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7FB1" w14:textId="77777777" w:rsidR="00D4610F" w:rsidRDefault="00D4610F" w:rsidP="00D4610F">
      <w:pPr>
        <w:pStyle w:val="Sinespaciado"/>
        <w:jc w:val="right"/>
        <w:rPr>
          <w:rFonts w:ascii="Arial Narrow" w:hAnsi="Arial Narrow"/>
          <w:b/>
          <w:noProof/>
          <w:sz w:val="28"/>
          <w:szCs w:val="20"/>
          <w:lang w:eastAsia="es-MX"/>
        </w:rPr>
      </w:pPr>
      <w:r>
        <w:rPr>
          <w:rFonts w:ascii="Arial Narrow" w:hAnsi="Arial Narrow"/>
          <w:b/>
          <w:noProof/>
          <w:sz w:val="28"/>
          <w:szCs w:val="20"/>
          <w:lang w:eastAsia="es-MX"/>
        </w:rPr>
        <w:t>SEMANA 28</w:t>
      </w:r>
    </w:p>
    <w:p w14:paraId="5B8A9A7F" w14:textId="002A6A56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Espa</w:t>
      </w:r>
      <w:r w:rsidRPr="00B549C3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ñ</w:t>
      </w:r>
      <w:r w:rsidRPr="00B549C3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ol</w:t>
      </w:r>
    </w:p>
    <w:p w14:paraId="6F55E2F5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52"/>
        <w:gridCol w:w="3827"/>
        <w:gridCol w:w="2268"/>
        <w:gridCol w:w="2153"/>
      </w:tblGrid>
      <w:tr w:rsidR="00B549C3" w:rsidRPr="00B549C3" w14:paraId="132817C8" w14:textId="77777777" w:rsidTr="009A61C1">
        <w:tc>
          <w:tcPr>
            <w:tcW w:w="8647" w:type="dxa"/>
            <w:gridSpan w:val="3"/>
            <w:shd w:val="clear" w:color="auto" w:fill="F2F2F2" w:themeFill="background1" w:themeFillShade="F2"/>
            <w:vAlign w:val="center"/>
          </w:tcPr>
          <w:p w14:paraId="4CF0D5A0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Pr</w:t>
            </w:r>
            <w:r w:rsidRPr="00B549C3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ctica social del lenguaje: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4E404872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Tipo de texto:</w:t>
            </w:r>
          </w:p>
        </w:tc>
      </w:tr>
      <w:tr w:rsidR="00B549C3" w:rsidRPr="00B549C3" w14:paraId="55C9A94A" w14:textId="77777777" w:rsidTr="009A61C1">
        <w:tc>
          <w:tcPr>
            <w:tcW w:w="8647" w:type="dxa"/>
            <w:gridSpan w:val="3"/>
            <w:shd w:val="clear" w:color="auto" w:fill="F2F2F2" w:themeFill="background1" w:themeFillShade="F2"/>
            <w:vAlign w:val="center"/>
          </w:tcPr>
          <w:p w14:paraId="04250962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Conocer una canci</w:t>
            </w:r>
            <w:r w:rsidRPr="00B549C3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n de los pueblos originarios de M</w:t>
            </w:r>
            <w:r w:rsidRPr="00B549C3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xico.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1BE5B125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Expositivo.</w:t>
            </w:r>
          </w:p>
        </w:tc>
      </w:tr>
      <w:tr w:rsidR="00B549C3" w:rsidRPr="00B549C3" w14:paraId="6D0384E3" w14:textId="77777777" w:rsidTr="009A6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4705559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4870C86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Temas de reflexi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421" w:type="dxa"/>
            <w:gridSpan w:val="2"/>
            <w:shd w:val="clear" w:color="auto" w:fill="F2F2F2" w:themeFill="background1" w:themeFillShade="F2"/>
            <w:vAlign w:val="center"/>
          </w:tcPr>
          <w:p w14:paraId="5BF85EAC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Producciones para el desarrollo</w:t>
            </w:r>
          </w:p>
          <w:p w14:paraId="6254DF33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del proyecto</w:t>
            </w:r>
          </w:p>
        </w:tc>
      </w:tr>
      <w:tr w:rsidR="00B549C3" w:rsidRPr="00B549C3" w14:paraId="52AB050A" w14:textId="77777777" w:rsidTr="009A6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9"/>
        </w:trPr>
        <w:tc>
          <w:tcPr>
            <w:tcW w:w="2552" w:type="dxa"/>
            <w:shd w:val="clear" w:color="auto" w:fill="F2F2F2" w:themeFill="background1" w:themeFillShade="F2"/>
          </w:tcPr>
          <w:p w14:paraId="3B0DDEBE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- Conoce y aprecia diferentes manifestaciones culturales y ling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üí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sticas de M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xico.</w:t>
            </w:r>
          </w:p>
          <w:p w14:paraId="1E26F69E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- Comprende el significado de canciones de la tradici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n oral.</w:t>
            </w:r>
          </w:p>
          <w:p w14:paraId="57CFCBD6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- Identifica algunas diferencias en el empleo de los recursos literarios entre el espa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ñ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ol y alguna lengua ind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gena.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9CBB2AC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Comprensi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n e interpretaci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n</w:t>
            </w:r>
          </w:p>
          <w:p w14:paraId="769259D5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Significado de los textos de la tradici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oral mexicana (canciones en lengua ind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gena).</w:t>
            </w:r>
          </w:p>
          <w:p w14:paraId="678D290D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Expresiones literarias de las tradiciones mexicanas.</w:t>
            </w:r>
          </w:p>
          <w:p w14:paraId="2D6CCE7C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B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  <w:lang w:val="es-ES" w:eastAsia="es-ES"/>
              </w:rPr>
              <w:t>ú</w:t>
            </w:r>
            <w:r w:rsidRPr="00B549C3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squeda y manejo de informaci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n</w:t>
            </w:r>
          </w:p>
          <w:p w14:paraId="423A4111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Diversidad ling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üí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stica del pa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s.</w:t>
            </w:r>
          </w:p>
          <w:p w14:paraId="4FDEF0BB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Propiedades y tipos de textos</w:t>
            </w:r>
          </w:p>
          <w:p w14:paraId="36C621AE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Caracter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sticas y funci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de los carteles.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  <w:p w14:paraId="6A06F1B1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Conocimiento del sistema de escritura y ortograf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  <w:lang w:val="es-ES" w:eastAsia="es-ES"/>
              </w:rPr>
              <w:t>í</w:t>
            </w:r>
            <w:r w:rsidRPr="00B549C3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a</w:t>
            </w:r>
          </w:p>
          <w:p w14:paraId="2772F93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ES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ES"/>
              </w:rPr>
              <w:t>- Ortograf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ES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ES"/>
              </w:rPr>
              <w:t>a y puntuaci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ES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ES"/>
              </w:rPr>
              <w:t>n convencionales.</w:t>
            </w:r>
          </w:p>
        </w:tc>
        <w:tc>
          <w:tcPr>
            <w:tcW w:w="4421" w:type="dxa"/>
            <w:gridSpan w:val="2"/>
            <w:shd w:val="clear" w:color="auto" w:fill="F2F2F2" w:themeFill="background1" w:themeFillShade="F2"/>
          </w:tcPr>
          <w:p w14:paraId="00CF1AEF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Recopilaci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de informaci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sobre diferentes lenguas que se hablan en el pa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s, la regi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o su comunidad.</w:t>
            </w:r>
          </w:p>
          <w:p w14:paraId="2448EA8A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Recopilaci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de canciones en lengua ind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gena, traducidas al espa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ñ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ol.</w:t>
            </w:r>
          </w:p>
          <w:p w14:paraId="1C5A6DF4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Recopilaci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de informaci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 xml:space="preserve">n sobre el origen cultural de las canciones recopiladas (grupo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é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tnico, lengua, ocasiones en las que se canta, tem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á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tica, significado social, entre otros).</w:t>
            </w:r>
          </w:p>
          <w:p w14:paraId="5438E2FF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Carteles con la canci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en lengua ind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gena y en espa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ñ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ol, y con informaci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sobre la procedencia de la canci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n.</w:t>
            </w:r>
          </w:p>
          <w:p w14:paraId="25693F6C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Producto final</w:t>
            </w:r>
          </w:p>
          <w:p w14:paraId="51B2C7E2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Presentaci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de las canciones a partir de los carteles.</w:t>
            </w:r>
          </w:p>
        </w:tc>
      </w:tr>
      <w:tr w:rsidR="00B549C3" w:rsidRPr="00B549C3" w14:paraId="22CC57FD" w14:textId="77777777" w:rsidTr="009A61C1">
        <w:tc>
          <w:tcPr>
            <w:tcW w:w="8647" w:type="dxa"/>
            <w:gridSpan w:val="3"/>
            <w:shd w:val="clear" w:color="auto" w:fill="F2F2F2" w:themeFill="background1" w:themeFillShade="F2"/>
            <w:vAlign w:val="center"/>
          </w:tcPr>
          <w:p w14:paraId="05ED259B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Est</w:t>
            </w:r>
            <w:r w:rsidRPr="00B549C3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ndares que se favorecen: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75C85E0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Competencias que se favorecen:</w:t>
            </w:r>
          </w:p>
        </w:tc>
      </w:tr>
      <w:tr w:rsidR="00B549C3" w:rsidRPr="00B549C3" w14:paraId="13EF9F97" w14:textId="77777777" w:rsidTr="009A61C1">
        <w:tc>
          <w:tcPr>
            <w:tcW w:w="8647" w:type="dxa"/>
            <w:gridSpan w:val="3"/>
            <w:shd w:val="clear" w:color="auto" w:fill="F2F2F2" w:themeFill="background1" w:themeFillShade="F2"/>
          </w:tcPr>
          <w:p w14:paraId="14583AC9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  <w:t>1. Procesos de lectura e interpretaci</w:t>
            </w:r>
            <w:r w:rsidRPr="00B549C3">
              <w:rPr>
                <w:rFonts w:ascii="Arial Narrow" w:eastAsia="Calibri" w:hAnsi="Arial Narrow" w:cs="Cambria"/>
                <w:b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  <w:t>n de textos</w:t>
            </w:r>
          </w:p>
          <w:p w14:paraId="17D3FB80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1.2. Formula preguntas precisas para guiar su b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ú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squeda de informaci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n.</w:t>
            </w:r>
          </w:p>
          <w:p w14:paraId="3A64261B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1.15. Identifica y emplea la funci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 de los signos de puntuaci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 al leer: punto, coma, dos puntos, punto y coma, signos de exclamaci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n, signos de interrogaci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 y acentuaci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n.</w:t>
            </w:r>
          </w:p>
          <w:p w14:paraId="2F16B406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  <w:t>2. Producci</w:t>
            </w:r>
            <w:r w:rsidRPr="00B549C3">
              <w:rPr>
                <w:rFonts w:ascii="Arial Narrow" w:eastAsia="Calibri" w:hAnsi="Arial Narrow" w:cs="Cambria"/>
                <w:b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  <w:t>n de textos escritos</w:t>
            </w:r>
          </w:p>
          <w:p w14:paraId="15051855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2.2. Escribe una variedad de textos con diferentes prop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sitos comunicativos para una audiencia espec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fica.</w:t>
            </w:r>
          </w:p>
          <w:p w14:paraId="7F8339A9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2.3. Distingue el lenguaje formal y el informal, y los usa adecuadamente al escribir diferentes tipos de textos.</w:t>
            </w:r>
          </w:p>
          <w:p w14:paraId="6847FEDB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2.6. Organiza su escritura en p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rrafos estructurados, usando la puntuaci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 de manera convencional.</w:t>
            </w:r>
          </w:p>
          <w:p w14:paraId="2D08F825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2.7. Emplea diversos recursos ling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üí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sticos y literarios en oraciones y los emplea al redactar.</w:t>
            </w:r>
          </w:p>
          <w:p w14:paraId="4C245C16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2.10. Emplea ortograf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a convencional al escribir.</w:t>
            </w:r>
          </w:p>
          <w:p w14:paraId="29ED9E1F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2.11. Utiliza diversas fuentes de consulta para hacer correcciones ortogr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ficas (diccionarios, glosarios y derivaci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 l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xica en diversos materiales).</w:t>
            </w:r>
          </w:p>
          <w:p w14:paraId="1BD7D4D8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  <w:t>3. Producci</w:t>
            </w:r>
            <w:r w:rsidRPr="00B549C3">
              <w:rPr>
                <w:rFonts w:ascii="Arial Narrow" w:eastAsia="Calibri" w:hAnsi="Arial Narrow" w:cs="Cambria"/>
                <w:b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  <w:t>n de textos orales y participaci</w:t>
            </w:r>
            <w:r w:rsidRPr="00B549C3">
              <w:rPr>
                <w:rFonts w:ascii="Arial Narrow" w:eastAsia="Calibri" w:hAnsi="Arial Narrow" w:cs="Cambria"/>
                <w:b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  <w:t>n en eventos comunicativos</w:t>
            </w:r>
          </w:p>
          <w:p w14:paraId="420D242E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3.2. Expone de manera oral conocimientos, ideas y sentimientos.</w:t>
            </w:r>
          </w:p>
          <w:p w14:paraId="0D31DE04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3.3. Emplea el conocimiento que tiene sobre un tema para tomar decisiones y expresar su opini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 fundamentada.</w:t>
            </w:r>
          </w:p>
          <w:p w14:paraId="4D1F091B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3.4. Escucha y aporta sus ideas de manera cr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tica.</w:t>
            </w:r>
          </w:p>
          <w:p w14:paraId="3AAD3FDA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3.5. Emplea diferentes estrategias para persuadir de manera oral a una audiencia.</w:t>
            </w:r>
          </w:p>
          <w:p w14:paraId="23776F61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3.6. Identifica diferentes formas de criticar de manera constructiva y de responder a la cr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tica.</w:t>
            </w:r>
          </w:p>
          <w:p w14:paraId="37F8A645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3.7. Toma notas de una exposici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 oral.</w:t>
            </w:r>
          </w:p>
          <w:p w14:paraId="590F6A39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3.8. Usa la discusi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 para explorar ideas y temas.</w:t>
            </w:r>
          </w:p>
          <w:p w14:paraId="3F6AFFA6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  <w:t>4. Conocimiento de las caracter</w:t>
            </w:r>
            <w:r w:rsidRPr="00B549C3">
              <w:rPr>
                <w:rFonts w:ascii="Arial Narrow" w:eastAsia="Calibri" w:hAnsi="Arial Narrow" w:cs="Cambria"/>
                <w:b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  <w:t>sticas, funci</w:t>
            </w:r>
            <w:r w:rsidRPr="00B549C3">
              <w:rPr>
                <w:rFonts w:ascii="Arial Narrow" w:eastAsia="Calibri" w:hAnsi="Arial Narrow" w:cs="Cambria"/>
                <w:b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  <w:t xml:space="preserve">n y uso del lenguaje </w:t>
            </w:r>
          </w:p>
          <w:p w14:paraId="06DE4F36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4.1. Usa convencionalmente signos de interrogaci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 y admiraci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n, guiones para introducir di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logos, as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 xml:space="preserve"> como puntos y comas en sus escritos.</w:t>
            </w:r>
          </w:p>
          <w:p w14:paraId="19917E2C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4.2. Emplea may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ú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sculas al inicio de p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rrafo y despu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s de punto.</w:t>
            </w:r>
          </w:p>
          <w:p w14:paraId="7DA21042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4.5. Identifica las caracter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sticas y la funci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 de diferentes tipos textuales.</w:t>
            </w:r>
          </w:p>
          <w:p w14:paraId="4D56AF9C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MX"/>
              </w:rPr>
              <w:t>5. Actitudes hacia el lenguaje</w:t>
            </w:r>
          </w:p>
          <w:p w14:paraId="119BC26D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5.1. Identifica y comparte su gusto por algunos temas, autores y g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neros literarios.</w:t>
            </w:r>
          </w:p>
          <w:p w14:paraId="1F7E7F67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5.2. Desarrolla disposici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 para leer, escribir, hablar o escuchar.</w:t>
            </w:r>
          </w:p>
          <w:p w14:paraId="52EA67E9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5.3. Desarrolla una actitud positiva para seguir aprendiendo por medio del lenguaje escrito.</w:t>
            </w:r>
          </w:p>
          <w:p w14:paraId="05A13927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5.4. Emplea el lenguaje para expresar ideas, emociones y argumentos.</w:t>
            </w:r>
          </w:p>
          <w:p w14:paraId="151A490A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5.5. Discute sobre una variedad de temas de manera atenta y respeta los puntos de vista de otros.</w:t>
            </w:r>
          </w:p>
          <w:p w14:paraId="2C70BD21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5.6. Ampl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a su conocimiento sobre obras literarias y comienza a identificar sus preferencias al respecto.</w:t>
            </w:r>
          </w:p>
          <w:p w14:paraId="7C14732D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5.7. Reconoce y valora las ventajas y desventajas de hablar 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s de un idioma para comunicarse con otros, interactuar con los textos y acceder a informaci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n.</w:t>
            </w:r>
          </w:p>
          <w:p w14:paraId="37937D89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5.8. Reconoce y valora la existencia de otras lenguas que se hablan en 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xico.</w:t>
            </w:r>
          </w:p>
          <w:p w14:paraId="3043B1BC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5.10. Desarrolla un concepto positivo de s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 xml:space="preserve"> mismo como lector, escritor, hablante u oyente; adem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MX"/>
              </w:rPr>
              <w:t>s, desarrolla gusto por leer, escribir, hablar y escuchar.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30063F4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Emplear el lenguaje para comunicarse y como instrumento para aprender.</w:t>
            </w:r>
          </w:p>
          <w:p w14:paraId="7AB679A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</w:p>
          <w:p w14:paraId="45660D5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Identificar las propiedades del lenguaje en diversas situaciones comunicativas.</w:t>
            </w:r>
          </w:p>
          <w:p w14:paraId="771A2D8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</w:p>
          <w:p w14:paraId="4252527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Analizar la informaci</w:t>
            </w:r>
            <w:r w:rsidRPr="00B549C3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n y emplear el lenguaje para la toma de decisiones.</w:t>
            </w:r>
          </w:p>
          <w:p w14:paraId="6B335E59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</w:p>
          <w:p w14:paraId="2CB76D7A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Valorar la diversidad ling</w:t>
            </w:r>
            <w:r w:rsidRPr="00B549C3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üí</w:t>
            </w: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stica y cultural de M</w:t>
            </w:r>
            <w:r w:rsidRPr="00B549C3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xico.</w:t>
            </w:r>
          </w:p>
        </w:tc>
      </w:tr>
    </w:tbl>
    <w:p w14:paraId="6ACA1528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659A8D4D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752BA0DB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2076"/>
        <w:gridCol w:w="2603"/>
        <w:gridCol w:w="1981"/>
      </w:tblGrid>
      <w:tr w:rsidR="00B549C3" w:rsidRPr="00B549C3" w14:paraId="08D6FE85" w14:textId="77777777" w:rsidTr="009A61C1">
        <w:trPr>
          <w:trHeight w:val="233"/>
        </w:trPr>
        <w:tc>
          <w:tcPr>
            <w:tcW w:w="1917" w:type="pct"/>
            <w:shd w:val="clear" w:color="auto" w:fill="F2F2F2" w:themeFill="background1" w:themeFillShade="F2"/>
            <w:vAlign w:val="center"/>
          </w:tcPr>
          <w:p w14:paraId="25C6E241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59E2924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6412B69C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3CF47270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61B7B25A" w14:textId="77777777" w:rsidTr="009A61C1">
        <w:trPr>
          <w:trHeight w:val="161"/>
        </w:trPr>
        <w:tc>
          <w:tcPr>
            <w:tcW w:w="1917" w:type="pct"/>
            <w:shd w:val="clear" w:color="auto" w:fill="F2F2F2" w:themeFill="background1" w:themeFillShade="F2"/>
            <w:vAlign w:val="center"/>
          </w:tcPr>
          <w:p w14:paraId="3AEEE0E6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Identifica algunas diferencias en el empleo de los recursos literarios entre el espa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ñ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ol y alguna lengua ind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gena.</w:t>
            </w: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7936B450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42B05C52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Expresiones literarias de las tradiciones mexicanas.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02D287FD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Expresiones literarias.</w:t>
            </w:r>
          </w:p>
        </w:tc>
      </w:tr>
    </w:tbl>
    <w:p w14:paraId="5F41FE70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549C3" w:rsidRPr="00B549C3" w14:paraId="01E57D0A" w14:textId="77777777" w:rsidTr="009A61C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1CAF412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0200CC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3F2EFA6E" w14:textId="77777777" w:rsidTr="006248C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A9477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INICIO</w:t>
            </w:r>
          </w:p>
          <w:p w14:paraId="371E7D0A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Comentar: Una lengua es un conjunto de signos y s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mbolos que al conjugarse obtienen un significado.</w:t>
            </w:r>
          </w:p>
          <w:p w14:paraId="27AFB104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color w:val="0000FF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Sabes cu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les son las lenguas ind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genas de mayor habla en M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xico? </w:t>
            </w:r>
            <w:r w:rsidRPr="00B549C3">
              <w:rPr>
                <w:rFonts w:ascii="Arial Narrow" w:eastAsia="Calibri" w:hAnsi="Arial Narrow" w:cs="Times New Roman"/>
                <w:bCs/>
                <w:color w:val="0000FF"/>
                <w:sz w:val="20"/>
                <w:szCs w:val="20"/>
              </w:rPr>
              <w:t>N</w:t>
            </w:r>
            <w:r w:rsidRPr="00B549C3">
              <w:rPr>
                <w:rFonts w:ascii="Arial Narrow" w:eastAsia="Calibri" w:hAnsi="Arial Narrow" w:cs="Cambria"/>
                <w:bCs/>
                <w:color w:val="0000FF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color w:val="0000FF"/>
                <w:sz w:val="20"/>
                <w:szCs w:val="20"/>
              </w:rPr>
              <w:t>huatl,  maya, zapoteco y el mixteco.</w:t>
            </w:r>
          </w:p>
          <w:p w14:paraId="1A26ABC4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Comentar que la palabra “ma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z” se dice diferente en cada una de estas lenguas:</w:t>
            </w:r>
          </w:p>
          <w:p w14:paraId="5898325A" w14:textId="77777777" w:rsidR="00B549C3" w:rsidRPr="00B549C3" w:rsidRDefault="00B549C3" w:rsidP="00B549C3">
            <w:pPr>
              <w:spacing w:after="0" w:line="240" w:lineRule="auto"/>
              <w:ind w:left="284"/>
              <w:contextualSpacing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- En n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huatl, sentli                            - En maya, i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nah</w:t>
            </w:r>
          </w:p>
          <w:p w14:paraId="61D090B8" w14:textId="77777777" w:rsidR="00B549C3" w:rsidRPr="00B549C3" w:rsidRDefault="00B549C3" w:rsidP="00B549C3">
            <w:pPr>
              <w:spacing w:after="0" w:line="240" w:lineRule="auto"/>
              <w:ind w:left="284"/>
              <w:contextualSpacing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- En zapoteco, xhuba                        - En mixteco, nuni </w:t>
            </w:r>
          </w:p>
          <w:p w14:paraId="194CBD82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300EF5D3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a los ni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os que escuchen algunas canciones en lengua ind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gena.</w:t>
            </w:r>
          </w:p>
          <w:p w14:paraId="48F97213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Mostrar la siguiente canci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en espa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ol en la cual se utilizan algunas palabras en lengua ind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gena: </w:t>
            </w:r>
          </w:p>
          <w:p w14:paraId="249A1540" w14:textId="77777777" w:rsidR="00B549C3" w:rsidRPr="00B549C3" w:rsidRDefault="00B549C3" w:rsidP="00B549C3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Sue</w:t>
            </w:r>
            <w:r w:rsidRPr="00B549C3">
              <w:rPr>
                <w:rFonts w:ascii="Arial Narrow" w:eastAsia="Calibri" w:hAnsi="Arial Narrow" w:cs="Cambria"/>
                <w:bCs/>
                <w:i/>
                <w:color w:val="0000FF"/>
                <w:sz w:val="18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a Pichiche ,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br/>
              <w:t>con las praderas donde el manzano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br/>
              <w:t>ya floreci</w:t>
            </w:r>
            <w:r w:rsidRPr="00B549C3">
              <w:rPr>
                <w:rFonts w:ascii="Arial Narrow" w:eastAsia="Calibri" w:hAnsi="Arial Narrow" w:cs="Cambria"/>
                <w:bCs/>
                <w:i/>
                <w:color w:val="0000FF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,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br/>
              <w:t>en esa tierra en que el huinca  aprende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br/>
              <w:t>nuestros amores, los que olvid</w:t>
            </w:r>
            <w:r w:rsidRPr="00B549C3">
              <w:rPr>
                <w:rFonts w:ascii="Arial Narrow" w:eastAsia="Calibri" w:hAnsi="Arial Narrow" w:cs="Cambria"/>
                <w:bCs/>
                <w:i/>
                <w:color w:val="0000FF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.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br/>
            </w:r>
            <w:r w:rsidRPr="00B549C3">
              <w:rPr>
                <w:rFonts w:ascii="Arial Narrow" w:eastAsia="Calibri" w:hAnsi="Arial Narrow" w:cs="Cambria"/>
                <w:bCs/>
                <w:i/>
                <w:color w:val="0000FF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l all</w:t>
            </w:r>
            <w:r w:rsidRPr="00B549C3">
              <w:rPr>
                <w:rFonts w:ascii="Arial Narrow" w:eastAsia="Calibri" w:hAnsi="Arial Narrow" w:cs="Cambria"/>
                <w:bCs/>
                <w:i/>
                <w:color w:val="0000FF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 xml:space="preserve"> comprender</w:t>
            </w:r>
            <w:r w:rsidRPr="00B549C3">
              <w:rPr>
                <w:rFonts w:ascii="Arial Narrow" w:eastAsia="Calibri" w:hAnsi="Arial Narrow" w:cs="Cambria"/>
                <w:bCs/>
                <w:i/>
                <w:color w:val="0000FF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 xml:space="preserve"> que tu gente quiera romper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br/>
              <w:t>las alambradas que cierran la ruta a Peumayen.</w:t>
            </w:r>
          </w:p>
          <w:p w14:paraId="462E03A1" w14:textId="77777777" w:rsidR="00B549C3" w:rsidRPr="00B549C3" w:rsidRDefault="00B549C3" w:rsidP="00B549C3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Duerme mi wawa,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br/>
              <w:t>la Pachamama besa tu frente y en su interior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br/>
              <w:t>guarda su oro negro y vol</w:t>
            </w:r>
            <w:r w:rsidRPr="00B549C3">
              <w:rPr>
                <w:rFonts w:ascii="Arial Narrow" w:eastAsia="Calibri" w:hAnsi="Arial Narrow" w:cs="Cambria"/>
                <w:bCs/>
                <w:i/>
                <w:color w:val="0000FF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til, para ofrec</w:t>
            </w:r>
            <w:r w:rsidRPr="00B549C3">
              <w:rPr>
                <w:rFonts w:ascii="Arial Narrow" w:eastAsia="Calibri" w:hAnsi="Arial Narrow" w:cs="Cambria"/>
                <w:bCs/>
                <w:i/>
                <w:color w:val="0000FF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rtelo a ti, mi amor.</w:t>
            </w:r>
          </w:p>
          <w:p w14:paraId="6E4E06FC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Invitar a que comenten el significado de las palabras que est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escritas en lengua ind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gena:</w:t>
            </w:r>
          </w:p>
          <w:p w14:paraId="426EE709" w14:textId="77777777" w:rsidR="00B549C3" w:rsidRPr="00B549C3" w:rsidRDefault="00B549C3" w:rsidP="00B549C3">
            <w:pPr>
              <w:spacing w:after="0" w:line="240" w:lineRule="auto"/>
              <w:ind w:left="142"/>
              <w:contextualSpacing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1.- 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  <w:u w:val="single"/>
              </w:rPr>
              <w:t>Pichiche: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Ni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o en mapuche (ind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genas del cono sur).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br/>
              <w:t xml:space="preserve">2.- 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  <w:u w:val="single"/>
              </w:rPr>
              <w:t>Huinca: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Hombre blanco en mapuche (aunque originariamente era un t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rmino para denominar a los ladrones de ganado).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br/>
              <w:t xml:space="preserve">3.- 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  <w:u w:val="single"/>
              </w:rPr>
              <w:t>Peumayen: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Lugar so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ado en mapuche.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br/>
              <w:t xml:space="preserve">4.- 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  <w:u w:val="single"/>
              </w:rPr>
              <w:t>Wawa: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Ni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o en quechua y aymara.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br/>
              <w:t xml:space="preserve">5.- 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  <w:u w:val="single"/>
              </w:rPr>
              <w:t>Pachamama: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Madre tierra en quechua.</w:t>
            </w:r>
          </w:p>
          <w:p w14:paraId="33A216EB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CIERRE</w:t>
            </w:r>
          </w:p>
          <w:p w14:paraId="6C55F642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Entregar ejercicios sobre el tema para que los resuelvan.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275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64539EC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Identifican algunas diferencias en el empleo de los recursos literarios entre el espa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ol y alguna lengua ind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gena.</w:t>
            </w:r>
          </w:p>
          <w:p w14:paraId="76FE440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1383B7C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4E500B11" w14:textId="77777777" w:rsidTr="006248C7">
        <w:trPr>
          <w:trHeight w:val="184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A285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D43E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145F2E4A" w14:textId="77777777" w:rsidTr="006248C7">
        <w:trPr>
          <w:trHeight w:val="16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5C0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2BA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B549C3" w:rsidRPr="00B549C3" w14:paraId="0FC84DF8" w14:textId="77777777" w:rsidTr="006248C7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7C1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GINAS DEL LIBRO DEL ALUMNO.-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136-145</w:t>
            </w:r>
          </w:p>
        </w:tc>
      </w:tr>
      <w:tr w:rsidR="00B549C3" w:rsidRPr="00B549C3" w14:paraId="240FA691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97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1E01400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310340E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64DD97A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0775D003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6600"/>
          <w:sz w:val="20"/>
          <w:szCs w:val="20"/>
          <w:lang w:eastAsia="es-MX"/>
        </w:rPr>
      </w:pPr>
    </w:p>
    <w:p w14:paraId="4DB9B391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4139"/>
        <w:gridCol w:w="2160"/>
        <w:gridCol w:w="1981"/>
      </w:tblGrid>
      <w:tr w:rsidR="00B549C3" w:rsidRPr="00B549C3" w14:paraId="4BF000FC" w14:textId="77777777" w:rsidTr="009A61C1">
        <w:trPr>
          <w:trHeight w:val="233"/>
        </w:trPr>
        <w:tc>
          <w:tcPr>
            <w:tcW w:w="1167" w:type="pct"/>
            <w:shd w:val="clear" w:color="auto" w:fill="F2F2F2" w:themeFill="background1" w:themeFillShade="F2"/>
            <w:vAlign w:val="center"/>
          </w:tcPr>
          <w:p w14:paraId="682AAF85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APRENDIZAJES ESPERADOS</w:t>
            </w:r>
          </w:p>
        </w:tc>
        <w:tc>
          <w:tcPr>
            <w:tcW w:w="1916" w:type="pct"/>
            <w:shd w:val="clear" w:color="auto" w:fill="F2F2F2" w:themeFill="background1" w:themeFillShade="F2"/>
            <w:vAlign w:val="center"/>
          </w:tcPr>
          <w:p w14:paraId="489C661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3058C53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TEMAS DE REFLEXI</w:t>
            </w:r>
            <w:r w:rsidRPr="00B549C3">
              <w:rPr>
                <w:rFonts w:ascii="Arial Narrow" w:eastAsia="Calibri" w:hAnsi="Arial Narrow" w:cs="Cambria"/>
                <w:b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76E50B50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006E95CE" w14:textId="77777777" w:rsidTr="009A61C1">
        <w:trPr>
          <w:trHeight w:val="399"/>
        </w:trPr>
        <w:tc>
          <w:tcPr>
            <w:tcW w:w="1167" w:type="pct"/>
            <w:shd w:val="clear" w:color="auto" w:fill="F2F2F2" w:themeFill="background1" w:themeFillShade="F2"/>
            <w:vAlign w:val="center"/>
          </w:tcPr>
          <w:p w14:paraId="5162A660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1916" w:type="pct"/>
            <w:shd w:val="clear" w:color="auto" w:fill="F2F2F2" w:themeFill="background1" w:themeFillShade="F2"/>
            <w:vAlign w:val="center"/>
          </w:tcPr>
          <w:p w14:paraId="5095A11E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Recopilaci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de informaci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n sobre el origen cultural de las canciones recopiladas (grupo 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tnico, lengua, ocasiones en las que se canta, tem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tica, significado social, entre otros).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752D97D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606E3EDD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Origen cultural de las canciones.</w:t>
            </w:r>
          </w:p>
        </w:tc>
      </w:tr>
    </w:tbl>
    <w:p w14:paraId="2D75BA6E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549C3" w:rsidRPr="00B549C3" w14:paraId="738B3B92" w14:textId="77777777" w:rsidTr="009A61C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7DE974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71BDCD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4A4DB632" w14:textId="77777777" w:rsidTr="006248C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94D48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INICIO</w:t>
            </w:r>
          </w:p>
          <w:p w14:paraId="2B96A158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Mostrar el video “Javier Solis - Las Ma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anitas”: </w:t>
            </w:r>
            <w:hyperlink r:id="rId7" w:history="1">
              <w:r w:rsidRPr="00B549C3">
                <w:rPr>
                  <w:rFonts w:ascii="Arial Narrow" w:eastAsia="Calibri" w:hAnsi="Arial Narrow" w:cs="Times New Roman"/>
                  <w:color w:val="0000FF"/>
                  <w:sz w:val="16"/>
                  <w:szCs w:val="20"/>
                  <w:u w:val="single"/>
                </w:rPr>
                <w:t>http://www.youtube.com/watch?v=1O7K9AwR6Vo</w:t>
              </w:r>
            </w:hyperlink>
            <w:r w:rsidRPr="00B549C3">
              <w:rPr>
                <w:rFonts w:ascii="Arial Narrow" w:eastAsia="Calibri" w:hAnsi="Arial Narrow" w:cs="Times New Roman"/>
                <w:sz w:val="16"/>
                <w:szCs w:val="20"/>
              </w:rPr>
              <w:t xml:space="preserve"> </w:t>
            </w:r>
          </w:p>
          <w:p w14:paraId="4CB86CCF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Alguna vez has cantado esta canci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n?,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En 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fechas lo haces?</w:t>
            </w:r>
          </w:p>
          <w:p w14:paraId="5A3311BF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DESARROLLO</w:t>
            </w:r>
          </w:p>
          <w:p w14:paraId="743CB057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Explicar: </w:t>
            </w:r>
            <w:r w:rsidRPr="00B549C3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20"/>
              </w:rPr>
              <w:t>Las Ma</w:t>
            </w:r>
            <w:r w:rsidRPr="00B549C3">
              <w:rPr>
                <w:rFonts w:ascii="Arial Narrow" w:eastAsia="Calibri" w:hAnsi="Arial Narrow" w:cs="Cambria"/>
                <w:b/>
                <w:bCs/>
                <w:i/>
                <w:sz w:val="18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20"/>
              </w:rPr>
              <w:t>anitas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 es una canci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</w:t>
            </w:r>
            <w:r w:rsidRPr="00B549C3">
              <w:rPr>
                <w:rFonts w:ascii="Arial Narrow" w:eastAsia="Calibri" w:hAnsi="Arial Narrow" w:cs="Abuse"/>
                <w:bCs/>
                <w:i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tradicional mexicana que suele cantarse en muchos pa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ses de</w:t>
            </w:r>
            <w:r w:rsidRPr="00B549C3">
              <w:rPr>
                <w:rFonts w:ascii="Arial Narrow" w:eastAsia="Calibri" w:hAnsi="Arial Narrow" w:cs="Abuse"/>
                <w:bCs/>
                <w:i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Am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rica Latina</w:t>
            </w:r>
            <w:r w:rsidRPr="00B549C3">
              <w:rPr>
                <w:rFonts w:ascii="Arial Narrow" w:eastAsia="Calibri" w:hAnsi="Arial Narrow" w:cs="Abuse"/>
                <w:bCs/>
                <w:i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en fiestas de cumplea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os, generalmente se canta antes de comer el pastel de cumplea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os y antiguamente era costumbre llevarlas de serenata a j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venes casaderas. Adem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s, en otros pa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ses, donde hay grupo de</w:t>
            </w:r>
            <w:r w:rsidRPr="00B549C3">
              <w:rPr>
                <w:rFonts w:ascii="Arial Narrow" w:eastAsia="Calibri" w:hAnsi="Arial Narrow" w:cs="Abuse"/>
                <w:bCs/>
                <w:i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mariachis</w:t>
            </w:r>
            <w:r w:rsidRPr="00B549C3">
              <w:rPr>
                <w:rFonts w:ascii="Arial Narrow" w:eastAsia="Calibri" w:hAnsi="Arial Narrow" w:cs="Abuse"/>
                <w:bCs/>
                <w:i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que hacen serenata, se suele cantarla a la media noche, como en</w:t>
            </w:r>
            <w:r w:rsidRPr="00B549C3">
              <w:rPr>
                <w:rFonts w:ascii="Arial Narrow" w:eastAsia="Calibri" w:hAnsi="Arial Narrow" w:cs="Abuse"/>
                <w:bCs/>
                <w:i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Bolivia. En otros pa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ses, como en</w:t>
            </w:r>
            <w:r w:rsidRPr="00B549C3">
              <w:rPr>
                <w:rFonts w:ascii="Arial Narrow" w:eastAsia="Calibri" w:hAnsi="Arial Narrow" w:cs="Abuse"/>
                <w:bCs/>
                <w:i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Colombia, se canta generalmente a las mujeres que cumplen 15 a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os.</w:t>
            </w:r>
          </w:p>
          <w:p w14:paraId="5745DF48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En M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xico, las versiones m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s populares son las interpretadas por</w:t>
            </w:r>
            <w:r w:rsidRPr="00B549C3">
              <w:rPr>
                <w:rFonts w:ascii="Arial Narrow" w:eastAsia="Calibri" w:hAnsi="Arial Narrow" w:cs="Abuse"/>
                <w:bCs/>
                <w:i/>
                <w:sz w:val="20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Pedro Infante</w:t>
            </w:r>
            <w:r w:rsidRPr="00B549C3">
              <w:rPr>
                <w:rFonts w:ascii="Arial Narrow" w:eastAsia="Calibri" w:hAnsi="Arial Narrow" w:cs="Abuse"/>
                <w:bCs/>
                <w:i/>
                <w:sz w:val="20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y las de Mariachi.</w:t>
            </w:r>
          </w:p>
          <w:p w14:paraId="2E93B9BB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Solicitar que vean los siguientes videos en lo que se cantan las ma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anitas en espa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ol y en n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huatl:</w:t>
            </w:r>
          </w:p>
          <w:p w14:paraId="7448F5F9" w14:textId="77777777" w:rsidR="00B549C3" w:rsidRPr="00B549C3" w:rsidRDefault="00B549C3" w:rsidP="00B549C3">
            <w:pPr>
              <w:spacing w:after="0" w:line="240" w:lineRule="auto"/>
              <w:ind w:left="142"/>
              <w:contextualSpacing/>
              <w:rPr>
                <w:rFonts w:ascii="Arial Narrow" w:eastAsia="Calibri" w:hAnsi="Arial Narrow" w:cs="Times New Roman"/>
                <w:color w:val="0000FF"/>
                <w:sz w:val="16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“Javier Solis - Las Ma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anitas”   </w:t>
            </w:r>
            <w:hyperlink r:id="rId8" w:history="1">
              <w:r w:rsidRPr="00B549C3">
                <w:rPr>
                  <w:rFonts w:ascii="Arial Narrow" w:eastAsia="Calibri" w:hAnsi="Arial Narrow" w:cs="Times New Roman"/>
                  <w:i/>
                  <w:color w:val="0000FF"/>
                  <w:sz w:val="16"/>
                  <w:szCs w:val="20"/>
                  <w:u w:val="single"/>
                </w:rPr>
                <w:t>http://www.youtube.com/watch?v=1O7K9AwR6Vo</w:t>
              </w:r>
            </w:hyperlink>
            <w:r w:rsidRPr="00B549C3">
              <w:rPr>
                <w:rFonts w:ascii="Arial Narrow" w:eastAsia="Calibri" w:hAnsi="Arial Narrow" w:cs="Times New Roman"/>
                <w:color w:val="0000FF"/>
                <w:sz w:val="16"/>
                <w:szCs w:val="20"/>
              </w:rPr>
              <w:t xml:space="preserve"> </w:t>
            </w:r>
          </w:p>
          <w:p w14:paraId="2E1156C2" w14:textId="77777777" w:rsidR="00B549C3" w:rsidRPr="00B549C3" w:rsidRDefault="00B549C3" w:rsidP="00B549C3">
            <w:pPr>
              <w:spacing w:after="0" w:line="240" w:lineRule="auto"/>
              <w:ind w:left="142"/>
              <w:contextualSpacing/>
              <w:rPr>
                <w:rFonts w:ascii="Arial Narrow" w:eastAsia="Calibri" w:hAnsi="Arial Narrow" w:cs="Times New Roman"/>
                <w:bCs/>
                <w:color w:val="0000FF"/>
                <w:sz w:val="16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lastRenderedPageBreak/>
              <w:t>“Amo el Canto del Zenzontle - Las Ma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anitas en nahuatl, o las petra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itas” </w:t>
            </w:r>
            <w:hyperlink r:id="rId9" w:history="1">
              <w:r w:rsidRPr="00B549C3">
                <w:rPr>
                  <w:rFonts w:ascii="Arial Narrow" w:eastAsia="Calibri" w:hAnsi="Arial Narrow" w:cs="Times New Roman"/>
                  <w:bCs/>
                  <w:i/>
                  <w:color w:val="0000FF"/>
                  <w:sz w:val="16"/>
                  <w:szCs w:val="20"/>
                  <w:u w:val="single"/>
                </w:rPr>
                <w:t>http://www.youtube.com/watch?v=xwt-VhIBEzk</w:t>
              </w:r>
            </w:hyperlink>
            <w:r w:rsidRPr="00B549C3">
              <w:rPr>
                <w:rFonts w:ascii="Arial Narrow" w:eastAsia="Calibri" w:hAnsi="Arial Narrow" w:cs="Times New Roman"/>
                <w:bCs/>
                <w:i/>
                <w:color w:val="0000FF"/>
                <w:sz w:val="16"/>
                <w:szCs w:val="20"/>
              </w:rPr>
              <w:t xml:space="preserve"> </w:t>
            </w:r>
          </w:p>
          <w:p w14:paraId="6A3A0958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investiguen y elijan una canci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en lengua ind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gena y busquen informaci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n relevante acerca de ella: 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 xml:space="preserve">grupo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tnico, lengua, ocasiones en las que se canta, tem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tica, significado social, entre otros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</w:t>
            </w:r>
          </w:p>
          <w:p w14:paraId="4F857000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CIERRE</w:t>
            </w:r>
          </w:p>
          <w:p w14:paraId="4D269394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Invitar a que comenten la informaci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n que encontraron con el resto del grupo para que la comparen.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7DF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 xml:space="preserve">RECURSO.-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Canci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en lengua ind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gena e informaci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acerca de ella. </w:t>
            </w:r>
          </w:p>
          <w:p w14:paraId="6705477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Recopilan informaci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n sobre el origen cultural de las canciones en lengua ind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 xml:space="preserve">gena. </w:t>
            </w:r>
          </w:p>
          <w:p w14:paraId="50939F2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0B18A50D" w14:textId="77777777" w:rsidTr="006248C7">
        <w:trPr>
          <w:trHeight w:val="184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36EE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C251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RECURSOS 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6390EF99" w14:textId="77777777" w:rsidTr="006248C7">
        <w:trPr>
          <w:trHeight w:val="16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8E8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E03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Canciones en lengua ind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gena e informaci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acerca de ellas.</w:t>
            </w:r>
          </w:p>
        </w:tc>
      </w:tr>
      <w:tr w:rsidR="00B549C3" w:rsidRPr="00B549C3" w14:paraId="4823AD88" w14:textId="77777777" w:rsidTr="006248C7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B01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GINAS DEL LIBRO DEL ALUMNO.-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136-145</w:t>
            </w:r>
          </w:p>
        </w:tc>
      </w:tr>
      <w:tr w:rsidR="00B549C3" w:rsidRPr="00B549C3" w14:paraId="6686C981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21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72532A4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7B8AF68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1D1FC2F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5BED42E9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382CD7CF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3.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2897"/>
        <w:gridCol w:w="3240"/>
        <w:gridCol w:w="1979"/>
      </w:tblGrid>
      <w:tr w:rsidR="00B549C3" w:rsidRPr="00B549C3" w14:paraId="45F7B42E" w14:textId="77777777" w:rsidTr="009A61C1">
        <w:trPr>
          <w:trHeight w:val="233"/>
        </w:trPr>
        <w:tc>
          <w:tcPr>
            <w:tcW w:w="1243" w:type="pct"/>
            <w:shd w:val="clear" w:color="auto" w:fill="F2F2F2" w:themeFill="background1" w:themeFillShade="F2"/>
            <w:vAlign w:val="center"/>
          </w:tcPr>
          <w:p w14:paraId="2B600102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341" w:type="pct"/>
            <w:shd w:val="clear" w:color="auto" w:fill="F2F2F2" w:themeFill="background1" w:themeFillShade="F2"/>
            <w:vAlign w:val="center"/>
          </w:tcPr>
          <w:p w14:paraId="1D13774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0ED3B88F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6B5C10A7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5F3B83A4" w14:textId="77777777" w:rsidTr="009A61C1">
        <w:trPr>
          <w:trHeight w:val="133"/>
        </w:trPr>
        <w:tc>
          <w:tcPr>
            <w:tcW w:w="1243" w:type="pct"/>
            <w:shd w:val="clear" w:color="auto" w:fill="F2F2F2" w:themeFill="background1" w:themeFillShade="F2"/>
            <w:vAlign w:val="center"/>
          </w:tcPr>
          <w:p w14:paraId="4AC81690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1341" w:type="pct"/>
            <w:shd w:val="clear" w:color="auto" w:fill="F2F2F2" w:themeFill="background1" w:themeFillShade="F2"/>
            <w:vAlign w:val="center"/>
          </w:tcPr>
          <w:p w14:paraId="79166195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6AAA9813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Caracter</w:t>
            </w:r>
            <w:r w:rsidRPr="00B549C3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sticas y funci</w:t>
            </w:r>
            <w:r w:rsidRPr="00B549C3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 xml:space="preserve">n de los carteles. 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2D98EFFD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El cartel.</w:t>
            </w:r>
          </w:p>
        </w:tc>
      </w:tr>
    </w:tbl>
    <w:p w14:paraId="09361667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549C3" w:rsidRPr="00B549C3" w14:paraId="776B1A6D" w14:textId="77777777" w:rsidTr="009A61C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062F80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5949A5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4E1F7868" w14:textId="77777777" w:rsidTr="006248C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1BF7B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INICIO</w:t>
            </w:r>
          </w:p>
          <w:p w14:paraId="097BC38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observen la siguiente imagen:</w:t>
            </w:r>
          </w:p>
          <w:p w14:paraId="6C07DBF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AFB2AFA" wp14:editId="70AC9CEC">
                  <wp:extent cx="1152525" cy="1323975"/>
                  <wp:effectExtent l="0" t="0" r="9525" b="9525"/>
                  <wp:docPr id="1202" name="Imagen 1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Objeto 176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E841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¿</w:t>
            </w: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Qu</w:t>
            </w:r>
            <w:r w:rsidRPr="00B549C3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 xml:space="preserve"> es?</w:t>
            </w:r>
          </w:p>
          <w:p w14:paraId="6A6E862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Responder qué es un cartel.</w:t>
            </w:r>
          </w:p>
          <w:p w14:paraId="2D1E570C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DESARROLLO</w:t>
            </w:r>
          </w:p>
          <w:p w14:paraId="7FFE3402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Explicar la siguiente informaci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n: 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Un cartel es un material gr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fico que se usa para transmitir un mensaje. </w:t>
            </w:r>
          </w:p>
          <w:p w14:paraId="561E29F6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Existen dos tipos de carteles:</w:t>
            </w:r>
          </w:p>
          <w:p w14:paraId="5E3C984F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 xml:space="preserve">El cartel informativo: 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Est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planeado para comunicar eventos.</w:t>
            </w:r>
          </w:p>
          <w:p w14:paraId="55ABF5A6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 xml:space="preserve">El cartel formativo: 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Se utiliza como un medio para fomentar actitudes.</w:t>
            </w:r>
          </w:p>
          <w:p w14:paraId="40FBD12C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Es importante que el mensaje sea claro y preciso. </w:t>
            </w:r>
          </w:p>
          <w:p w14:paraId="17946618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Comentar las caracter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sticas del cartel: </w:t>
            </w:r>
          </w:p>
          <w:p w14:paraId="331D69C8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- Im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genes                             -  Colores llamativos</w:t>
            </w:r>
          </w:p>
          <w:p w14:paraId="0A6FE6F1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- Letras grandes                     - Mensaje claro.</w:t>
            </w:r>
          </w:p>
          <w:p w14:paraId="01FB5165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CIERRE</w:t>
            </w:r>
          </w:p>
          <w:p w14:paraId="216E38C1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Entregar ejercicios acerca del tema para que los resuelvan.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0C4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</w:t>
            </w:r>
          </w:p>
          <w:p w14:paraId="10D7A0D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Identifica las caracter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sticas y la funci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de los carteles.</w:t>
            </w:r>
          </w:p>
          <w:p w14:paraId="3B420F8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705B7DF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00FB921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62B46E99" w14:textId="77777777" w:rsidTr="006248C7">
        <w:trPr>
          <w:trHeight w:val="184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B0CA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D33C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380F3DCF" w14:textId="77777777" w:rsidTr="006248C7">
        <w:trPr>
          <w:trHeight w:val="16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E09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D4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Ejercicios </w:t>
            </w:r>
          </w:p>
          <w:p w14:paraId="0931016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B549C3" w:rsidRPr="00B549C3" w14:paraId="41AE351C" w14:textId="77777777" w:rsidTr="006248C7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F7E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GINAS DEL LIBRO DEL ALUMNO.-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136-145</w:t>
            </w:r>
          </w:p>
        </w:tc>
      </w:tr>
      <w:tr w:rsidR="00B549C3" w:rsidRPr="00B549C3" w14:paraId="3F2B9004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03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326AD83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47F5048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1DBB8D6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0540B1C3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1DF0442F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4.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7"/>
        <w:gridCol w:w="2827"/>
        <w:gridCol w:w="3307"/>
        <w:gridCol w:w="1979"/>
      </w:tblGrid>
      <w:tr w:rsidR="00B549C3" w:rsidRPr="00B549C3" w14:paraId="06D27416" w14:textId="77777777" w:rsidTr="009A61C1">
        <w:trPr>
          <w:trHeight w:val="233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25747759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309" w:type="pct"/>
            <w:shd w:val="clear" w:color="auto" w:fill="F2F2F2" w:themeFill="background1" w:themeFillShade="F2"/>
            <w:vAlign w:val="center"/>
          </w:tcPr>
          <w:p w14:paraId="0013549F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531" w:type="pct"/>
            <w:shd w:val="clear" w:color="auto" w:fill="F2F2F2" w:themeFill="background1" w:themeFillShade="F2"/>
            <w:vAlign w:val="center"/>
          </w:tcPr>
          <w:p w14:paraId="00A20F96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643CAD55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5F2515C3" w14:textId="77777777" w:rsidTr="009A61C1">
        <w:trPr>
          <w:trHeight w:val="171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52BC2245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1309" w:type="pct"/>
            <w:shd w:val="clear" w:color="auto" w:fill="F2F2F2" w:themeFill="background1" w:themeFillShade="F2"/>
            <w:vAlign w:val="center"/>
          </w:tcPr>
          <w:p w14:paraId="167B8656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1531" w:type="pct"/>
            <w:shd w:val="clear" w:color="auto" w:fill="F2F2F2" w:themeFill="background1" w:themeFillShade="F2"/>
            <w:vAlign w:val="center"/>
          </w:tcPr>
          <w:p w14:paraId="1BDD5FD8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Ortograf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a y puntuaci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n convencionales.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6B2A9B4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Ortograf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a.</w:t>
            </w:r>
          </w:p>
        </w:tc>
      </w:tr>
    </w:tbl>
    <w:p w14:paraId="2CC0BC99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549C3" w:rsidRPr="00B549C3" w14:paraId="0B33F622" w14:textId="77777777" w:rsidTr="009A61C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0FFC7D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564F7A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4A23B7B6" w14:textId="77777777" w:rsidTr="006248C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61EBC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INICIO</w:t>
            </w:r>
          </w:p>
          <w:p w14:paraId="45860ED4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lean la siguiente frase:</w:t>
            </w:r>
          </w:p>
          <w:p w14:paraId="42F3B082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“Por la ma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ana desayun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e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una torta una manzana una golocina y dos pastelillos”</w:t>
            </w:r>
          </w:p>
          <w:p w14:paraId="19C74EBC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Comentar que la frase anterior presta dos errores.</w:t>
            </w:r>
          </w:p>
          <w:p w14:paraId="0E243E2B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Cu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les son?</w:t>
            </w:r>
          </w:p>
          <w:p w14:paraId="1F71B01F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DESARROLLO</w:t>
            </w:r>
          </w:p>
          <w:p w14:paraId="677E4716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Explicar: La mayor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 de los verbos en pasado y en futuro en primera y tercera persona y que terminan en i, e y o se acent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an.</w:t>
            </w:r>
          </w:p>
          <w:p w14:paraId="727A0F2D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Por ejemplo:</w:t>
            </w:r>
          </w:p>
          <w:p w14:paraId="4FA518AC" w14:textId="77777777" w:rsidR="00B549C3" w:rsidRPr="00B549C3" w:rsidRDefault="00B549C3" w:rsidP="00B549C3">
            <w:pPr>
              <w:spacing w:after="0" w:line="240" w:lineRule="auto"/>
              <w:ind w:left="142"/>
              <w:contextualSpacing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  <w:u w:val="single"/>
              </w:rPr>
              <w:t>En pasado:</w:t>
            </w:r>
            <w:r w:rsidRPr="00B549C3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  <w:t xml:space="preserve">       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Camin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Com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   Estudi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Jugu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 Estudi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</w:p>
          <w:p w14:paraId="0BB06AE9" w14:textId="77777777" w:rsidR="00B549C3" w:rsidRPr="00B549C3" w:rsidRDefault="00B549C3" w:rsidP="00B549C3">
            <w:pPr>
              <w:spacing w:after="0" w:line="240" w:lineRule="auto"/>
              <w:ind w:left="142"/>
              <w:contextualSpacing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  <w:u w:val="single"/>
              </w:rPr>
              <w:t>En futuro:</w:t>
            </w:r>
            <w:r w:rsidRPr="00B549C3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  <w:t xml:space="preserve">         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Comer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Estudiar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</w:p>
          <w:p w14:paraId="0A0219C1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Solicitar que lean el siguiente p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rrafo:</w:t>
            </w:r>
          </w:p>
          <w:p w14:paraId="0DA2C1EE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37F67F82" w14:textId="77777777" w:rsidR="00B549C3" w:rsidRPr="00B549C3" w:rsidRDefault="00B549C3" w:rsidP="00B549C3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1F4E79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color w:val="1F4E79"/>
                <w:sz w:val="18"/>
                <w:szCs w:val="20"/>
              </w:rPr>
              <w:t>“los reptiles m</w:t>
            </w:r>
            <w:r w:rsidRPr="00B549C3">
              <w:rPr>
                <w:rFonts w:ascii="Arial Narrow" w:eastAsia="Calibri" w:hAnsi="Arial Narrow" w:cs="Cambria"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color w:val="1F4E79"/>
                <w:sz w:val="18"/>
                <w:szCs w:val="20"/>
              </w:rPr>
              <w:t>s peque</w:t>
            </w:r>
            <w:r w:rsidRPr="00B549C3">
              <w:rPr>
                <w:rFonts w:ascii="Arial Narrow" w:eastAsia="Calibri" w:hAnsi="Arial Narrow" w:cs="Cambria"/>
                <w:color w:val="1F4E79"/>
                <w:sz w:val="18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color w:val="1F4E79"/>
                <w:sz w:val="18"/>
                <w:szCs w:val="20"/>
              </w:rPr>
              <w:t>os med</w:t>
            </w:r>
            <w:r w:rsidRPr="00B549C3">
              <w:rPr>
                <w:rFonts w:ascii="Arial Narrow" w:eastAsia="Calibri" w:hAnsi="Arial Narrow" w:cs="Cambria"/>
                <w:color w:val="1F4E79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color w:val="1F4E79"/>
                <w:sz w:val="18"/>
                <w:szCs w:val="20"/>
              </w:rPr>
              <w:t>an alrededor de medio metro; los m</w:t>
            </w:r>
            <w:r w:rsidRPr="00B549C3">
              <w:rPr>
                <w:rFonts w:ascii="Arial Narrow" w:eastAsia="Calibri" w:hAnsi="Arial Narrow" w:cs="Cambria"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color w:val="1F4E79"/>
                <w:sz w:val="18"/>
                <w:szCs w:val="20"/>
              </w:rPr>
              <w:t xml:space="preserve">s grandes, </w:t>
            </w:r>
            <w:r w:rsidRPr="00B549C3">
              <w:rPr>
                <w:rFonts w:ascii="Arial Narrow" w:eastAsia="Calibri" w:hAnsi="Arial Narrow" w:cs="Cambria"/>
                <w:color w:val="1F4E79"/>
                <w:sz w:val="18"/>
                <w:szCs w:val="20"/>
              </w:rPr>
              <w:t>¡</w:t>
            </w:r>
            <w:r w:rsidRPr="00B549C3">
              <w:rPr>
                <w:rFonts w:ascii="Arial Narrow" w:eastAsia="Calibri" w:hAnsi="Arial Narrow" w:cs="Times New Roman"/>
                <w:color w:val="1F4E79"/>
                <w:sz w:val="18"/>
                <w:szCs w:val="20"/>
              </w:rPr>
              <w:t>m</w:t>
            </w:r>
            <w:r w:rsidRPr="00B549C3">
              <w:rPr>
                <w:rFonts w:ascii="Arial Narrow" w:eastAsia="Calibri" w:hAnsi="Arial Narrow" w:cs="Cambria"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color w:val="1F4E79"/>
                <w:sz w:val="18"/>
                <w:szCs w:val="20"/>
              </w:rPr>
              <w:t>s de treinta! Los que volaban ten</w:t>
            </w:r>
            <w:r w:rsidRPr="00B549C3">
              <w:rPr>
                <w:rFonts w:ascii="Arial Narrow" w:eastAsia="Calibri" w:hAnsi="Arial Narrow" w:cs="Cambria"/>
                <w:color w:val="1F4E79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color w:val="1F4E79"/>
                <w:sz w:val="18"/>
                <w:szCs w:val="20"/>
              </w:rPr>
              <w:t>an cuerpos aerodin</w:t>
            </w:r>
            <w:r w:rsidRPr="00B549C3">
              <w:rPr>
                <w:rFonts w:ascii="Arial Narrow" w:eastAsia="Calibri" w:hAnsi="Arial Narrow" w:cs="Cambria"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color w:val="1F4E79"/>
                <w:sz w:val="18"/>
                <w:szCs w:val="20"/>
              </w:rPr>
              <w:t>micos es decir cuerpos adecuados para volar. hab</w:t>
            </w:r>
            <w:r w:rsidRPr="00B549C3">
              <w:rPr>
                <w:rFonts w:ascii="Arial Narrow" w:eastAsia="Calibri" w:hAnsi="Arial Narrow" w:cs="Cambria"/>
                <w:color w:val="1F4E79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color w:val="1F4E79"/>
                <w:sz w:val="18"/>
                <w:szCs w:val="20"/>
              </w:rPr>
              <w:t>a reptiles con poderosos cuernotes en la cabeza con enormes escamas con gigantescas colas con muchos dientes grandes o con pocos dientes chicos con patas cortas y largas con cuellos rechonchos o con cuellos flexibles como jirafas. en fin, para todos los gustos”</w:t>
            </w:r>
          </w:p>
          <w:p w14:paraId="068672F9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errores identificas en el p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rrafo anterior?</w:t>
            </w:r>
          </w:p>
          <w:p w14:paraId="6EF57EA4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</w:p>
          <w:p w14:paraId="5B083EA8" w14:textId="77777777" w:rsidR="00B549C3" w:rsidRPr="00B549C3" w:rsidRDefault="00B549C3" w:rsidP="00B549C3">
            <w:pPr>
              <w:spacing w:after="0" w:line="240" w:lineRule="auto"/>
              <w:ind w:left="142"/>
              <w:contextualSpacing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i/>
                <w:color w:val="1F4E79"/>
                <w:sz w:val="18"/>
                <w:szCs w:val="20"/>
              </w:rPr>
              <w:t xml:space="preserve">El punto.- 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Art</w:t>
            </w:r>
            <w:r w:rsidRPr="00B549C3">
              <w:rPr>
                <w:rFonts w:ascii="Arial Narrow" w:eastAsia="Calibri" w:hAnsi="Arial Narrow" w:cs="Cambria"/>
                <w:i/>
                <w:iCs/>
                <w:color w:val="1F4E79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culo principal:</w:t>
            </w:r>
            <w:r w:rsidRPr="00B549C3">
              <w:rPr>
                <w:rFonts w:ascii="Arial Narrow" w:eastAsia="Calibri" w:hAnsi="Arial Narrow" w:cs="Abuse"/>
                <w:i/>
                <w:iCs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Punto (puntuaci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n)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.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  El punto (.) es el signo de puntuaci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 que se coloca al final de los enunciados y las oraciones gramaticales en el espa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ol, adem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s en la mayor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a de los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lenguajes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con el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alfabeto latino. Se escriben sin dejar espacio de separaci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 con el car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cter que precede, pero dejando un espacio con el car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cter que sigue a continuaci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n, a no ser que dicho car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cter sea de cierre. Existen tres clases de punto: el punto y seguido, el punto y aparte y el punto final.</w:t>
            </w:r>
          </w:p>
          <w:p w14:paraId="66588E38" w14:textId="77777777" w:rsidR="00B549C3" w:rsidRPr="00B549C3" w:rsidRDefault="00B549C3" w:rsidP="00B549C3">
            <w:pPr>
              <w:spacing w:after="0" w:line="240" w:lineRule="auto"/>
              <w:ind w:left="142"/>
              <w:contextualSpacing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i/>
                <w:color w:val="1F4E79"/>
                <w:sz w:val="18"/>
                <w:szCs w:val="20"/>
              </w:rPr>
              <w:t xml:space="preserve">Punto y seguido.- 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Separa enunciados dentro de un p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rrafo. Quiere decir que se contin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ú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a escribiendo a continuaci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 del punto; la primera letra escrita en este caso ir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 en may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ú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scula. Por ejemplo: 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«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Historia de Espa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a. El descubrimiento de Am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rica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»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. Se denomina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punto y seguido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, nombre m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s l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gico y recomendable que el tambi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 usual de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punto seguido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.</w:t>
            </w:r>
          </w:p>
          <w:p w14:paraId="6E54D65A" w14:textId="77777777" w:rsidR="00B549C3" w:rsidRPr="00B549C3" w:rsidRDefault="00B549C3" w:rsidP="00B549C3">
            <w:pPr>
              <w:spacing w:after="0" w:line="240" w:lineRule="auto"/>
              <w:ind w:left="142"/>
              <w:contextualSpacing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i/>
                <w:color w:val="1F4E79"/>
                <w:sz w:val="18"/>
                <w:szCs w:val="20"/>
              </w:rPr>
              <w:t xml:space="preserve">Punto y aparte.- 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Separa dos p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rrafos de contenido diferente dentro del texto. A continuaci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 hay que comenzar a escribir en l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nea distinta. Para seguir las normas se debe colocar sangr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a a la primera l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nea de texto del nuevo p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rrafo. Se denomina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punto y aparte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, aunque en algunas zonas de Am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rica se dice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punto aparte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.</w:t>
            </w:r>
          </w:p>
          <w:p w14:paraId="47B03CFF" w14:textId="77777777" w:rsidR="00B549C3" w:rsidRPr="00B549C3" w:rsidRDefault="00B549C3" w:rsidP="00B549C3">
            <w:pPr>
              <w:spacing w:after="0" w:line="240" w:lineRule="auto"/>
              <w:ind w:left="142"/>
              <w:contextualSpacing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i/>
                <w:color w:val="1F4E79"/>
                <w:sz w:val="18"/>
                <w:szCs w:val="20"/>
              </w:rPr>
              <w:t xml:space="preserve">Punto final.- 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Siempre se coloca al final, cerrando un texto o enunciado. No es correcta la denominaci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punto y final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, creada por analog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a de las correctas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punto y seguido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 y 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punto y aparte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.</w:t>
            </w:r>
          </w:p>
          <w:p w14:paraId="4F20D7AE" w14:textId="77777777" w:rsidR="00B549C3" w:rsidRPr="00B549C3" w:rsidRDefault="00B549C3" w:rsidP="00B549C3">
            <w:pPr>
              <w:spacing w:after="0" w:line="240" w:lineRule="auto"/>
              <w:ind w:left="142"/>
              <w:contextualSpacing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i/>
                <w:color w:val="1F4E79"/>
                <w:sz w:val="18"/>
                <w:szCs w:val="20"/>
              </w:rPr>
              <w:t xml:space="preserve">La coma.- 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La coma (,) es un signo de puntuaci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 que se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ala una breve pausa dentro del enunciado. Se emplea para separar los miembros an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logos de una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enumeraci</w:t>
            </w:r>
            <w:r w:rsidRPr="00B549C3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o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serie, ya sean palabras o frases, salvo los que vengan precedidos por alguna de las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conjunciones</w:t>
            </w:r>
            <w:r w:rsidRPr="00B549C3">
              <w:rPr>
                <w:rFonts w:ascii="Arial Narrow" w:eastAsia="Calibri" w:hAnsi="Arial Narrow" w:cs="Abuse"/>
                <w:i/>
                <w:color w:val="1F4E79"/>
                <w:sz w:val="18"/>
                <w:szCs w:val="20"/>
              </w:rPr>
              <w:t> 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y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, 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e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, 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o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, 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u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 o 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ni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. Por ejemplo:</w:t>
            </w:r>
          </w:p>
          <w:p w14:paraId="39FF0E45" w14:textId="77777777" w:rsidR="00B549C3" w:rsidRPr="00B549C3" w:rsidRDefault="00B549C3" w:rsidP="00B549C3">
            <w:pPr>
              <w:spacing w:after="0" w:line="240" w:lineRule="auto"/>
              <w:ind w:left="142"/>
              <w:contextualSpacing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- 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Mar</w:t>
            </w:r>
            <w:r w:rsidRPr="00B549C3">
              <w:rPr>
                <w:rFonts w:ascii="Arial Narrow" w:eastAsia="Calibri" w:hAnsi="Arial Narrow" w:cs="Cambria"/>
                <w:i/>
                <w:iCs/>
                <w:color w:val="1F4E79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a volvi</w:t>
            </w:r>
            <w:r w:rsidRPr="00B549C3">
              <w:rPr>
                <w:rFonts w:ascii="Arial Narrow" w:eastAsia="Calibri" w:hAnsi="Arial Narrow" w:cs="Cambria"/>
                <w:i/>
                <w:iCs/>
                <w:color w:val="1F4E79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 xml:space="preserve"> a casa, hizo los deberes, cen</w:t>
            </w:r>
            <w:r w:rsidRPr="00B549C3">
              <w:rPr>
                <w:rFonts w:ascii="Arial Narrow" w:eastAsia="Calibri" w:hAnsi="Arial Narrow" w:cs="Cambria"/>
                <w:i/>
                <w:iCs/>
                <w:color w:val="1F4E79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 xml:space="preserve"> y se fue a la cama.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 - </w:t>
            </w:r>
            <w:r w:rsidRPr="00B549C3">
              <w:rPr>
                <w:rFonts w:ascii="Arial Narrow" w:eastAsia="Calibri" w:hAnsi="Arial Narrow" w:cs="Times New Roman"/>
                <w:i/>
                <w:iCs/>
                <w:color w:val="1F4E79"/>
                <w:sz w:val="18"/>
                <w:szCs w:val="20"/>
              </w:rPr>
              <w:t>Mi casa tiene muebles, mesas y cuatro camas.</w:t>
            </w:r>
            <w:r w:rsidRPr="00B549C3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 </w:t>
            </w:r>
          </w:p>
          <w:p w14:paraId="08D341AA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CIERRE</w:t>
            </w:r>
          </w:p>
          <w:p w14:paraId="2B8ACD02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Entregar ejercicios sobre el tema para que los resuelvan.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8CB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 xml:space="preserve">RECURSO.-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7C0CEFE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Utilizan la ortograf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 y la puntuaci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correctamente. </w:t>
            </w:r>
          </w:p>
          <w:p w14:paraId="175DA64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7EC0AE6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40EFC9F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09B58479" w14:textId="77777777" w:rsidTr="006248C7">
        <w:trPr>
          <w:trHeight w:val="184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B96A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A20D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75C6715D" w14:textId="77777777" w:rsidTr="006248C7">
        <w:trPr>
          <w:trHeight w:val="16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CED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6FB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1CE7702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3CD3C61B" w14:textId="77777777" w:rsidTr="006248C7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FDE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GINAS DEL LIBRO DEL ALUMNO.-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136-145</w:t>
            </w:r>
          </w:p>
        </w:tc>
      </w:tr>
      <w:tr w:rsidR="00B549C3" w:rsidRPr="00B549C3" w14:paraId="726891B6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F1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470C00D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328A0CE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751CF17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30AADC8B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25DB89DA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5.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3977"/>
        <w:gridCol w:w="2160"/>
        <w:gridCol w:w="1979"/>
      </w:tblGrid>
      <w:tr w:rsidR="00B549C3" w:rsidRPr="00B549C3" w14:paraId="21D9E919" w14:textId="77777777" w:rsidTr="009A61C1">
        <w:trPr>
          <w:trHeight w:val="233"/>
        </w:trPr>
        <w:tc>
          <w:tcPr>
            <w:tcW w:w="1243" w:type="pct"/>
            <w:shd w:val="clear" w:color="auto" w:fill="F2F2F2" w:themeFill="background1" w:themeFillShade="F2"/>
            <w:vAlign w:val="center"/>
          </w:tcPr>
          <w:p w14:paraId="7244435D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841" w:type="pct"/>
            <w:shd w:val="clear" w:color="auto" w:fill="F2F2F2" w:themeFill="background1" w:themeFillShade="F2"/>
            <w:vAlign w:val="center"/>
          </w:tcPr>
          <w:p w14:paraId="3FD93874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B5782C0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14:paraId="373FB39A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0F3469C3" w14:textId="77777777" w:rsidTr="009A61C1">
        <w:trPr>
          <w:trHeight w:val="266"/>
        </w:trPr>
        <w:tc>
          <w:tcPr>
            <w:tcW w:w="1243" w:type="pct"/>
            <w:shd w:val="clear" w:color="auto" w:fill="F2F2F2" w:themeFill="background1" w:themeFillShade="F2"/>
            <w:vAlign w:val="center"/>
          </w:tcPr>
          <w:p w14:paraId="3FD028DE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1841" w:type="pct"/>
            <w:shd w:val="clear" w:color="auto" w:fill="F2F2F2" w:themeFill="background1" w:themeFillShade="F2"/>
            <w:vAlign w:val="center"/>
          </w:tcPr>
          <w:p w14:paraId="2FBC9CC0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Carteles con la canci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en lengua ind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gena y en espa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ñ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ol, y con informaci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sobre la procedencia de la canci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n.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1D62BE4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14:paraId="405EC83C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Elaborando un cartel.</w:t>
            </w:r>
          </w:p>
        </w:tc>
      </w:tr>
    </w:tbl>
    <w:p w14:paraId="68CA07A6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549C3" w:rsidRPr="00B549C3" w14:paraId="27F57007" w14:textId="77777777" w:rsidTr="009A61C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99452C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389694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30BB506B" w14:textId="77777777" w:rsidTr="006248C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7823B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INICIO</w:t>
            </w:r>
          </w:p>
          <w:p w14:paraId="1FABC210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seleccionen una de las canciones que investigaron en sesiones anteriores.</w:t>
            </w:r>
          </w:p>
          <w:p w14:paraId="1B40B53C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Recomendar que sea una canci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que tenga traducci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al espa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ol. </w:t>
            </w:r>
          </w:p>
          <w:p w14:paraId="1C7574F9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DESARROLLO</w:t>
            </w:r>
          </w:p>
          <w:p w14:paraId="61153472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Comentar que ahora elaborar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un cartel con la canci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que eligieron.</w:t>
            </w:r>
          </w:p>
          <w:p w14:paraId="0589D7E7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Sugerir que a su cartel le incluyan los siguientes elementos:</w:t>
            </w:r>
          </w:p>
          <w:p w14:paraId="142C6E45" w14:textId="77777777" w:rsidR="00B549C3" w:rsidRPr="00B549C3" w:rsidRDefault="00B549C3" w:rsidP="00B549C3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Im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genes.</w:t>
            </w:r>
          </w:p>
          <w:p w14:paraId="078F0D22" w14:textId="77777777" w:rsidR="00B549C3" w:rsidRPr="00B549C3" w:rsidRDefault="00B549C3" w:rsidP="00B549C3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El texto que investigaste en la lengua ind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gena y en espa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ol.</w:t>
            </w:r>
          </w:p>
          <w:p w14:paraId="15F79072" w14:textId="77777777" w:rsidR="00B549C3" w:rsidRPr="00B549C3" w:rsidRDefault="00B549C3" w:rsidP="00B549C3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La informaci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sobre el evento de interpretaci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de los textos investigados.</w:t>
            </w:r>
          </w:p>
          <w:p w14:paraId="556D16A4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Solicitar que antes de trabajar en la cartulina, realicen borradores del dise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o de su cartel, para saber d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nde pondr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las im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genes, el texto, etc.</w:t>
            </w:r>
          </w:p>
          <w:p w14:paraId="550A7861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CIERRE</w:t>
            </w:r>
          </w:p>
          <w:p w14:paraId="0DB9032C" w14:textId="77777777" w:rsidR="00B549C3" w:rsidRPr="00B549C3" w:rsidRDefault="00B549C3" w:rsidP="00B549C3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Indicar: Elabora tu cartel final en la cartulina.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71F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Cartel. </w:t>
            </w:r>
          </w:p>
          <w:p w14:paraId="6B101FC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Elaboran un cartel de acuerdo a una canci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n en lengua ind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gena.</w:t>
            </w:r>
          </w:p>
          <w:p w14:paraId="649F98E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59B931E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205E7E2C" w14:textId="77777777" w:rsidTr="006248C7">
        <w:trPr>
          <w:trHeight w:val="184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8DDE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E5BD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4DD01165" w14:textId="77777777" w:rsidTr="006248C7">
        <w:trPr>
          <w:trHeight w:val="16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10D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AE9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Carteles. </w:t>
            </w:r>
          </w:p>
        </w:tc>
      </w:tr>
      <w:tr w:rsidR="00B549C3" w:rsidRPr="00B549C3" w14:paraId="03302EF5" w14:textId="77777777" w:rsidTr="006248C7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415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GINAS DEL LIBRO DEL ALUMNO.-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136-145</w:t>
            </w:r>
          </w:p>
        </w:tc>
      </w:tr>
      <w:tr w:rsidR="00B549C3" w:rsidRPr="00B549C3" w14:paraId="5AED4414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9E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359BEBB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lastRenderedPageBreak/>
              <w:t>Notas:___________________________________________________________________________________________________________________________</w:t>
            </w:r>
          </w:p>
          <w:p w14:paraId="39AF8D1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1EC3DC7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5B59895B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14F75CF3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Matem</w:t>
      </w:r>
      <w:r w:rsidRPr="00B549C3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á</w:t>
      </w:r>
      <w:r w:rsidRPr="00B549C3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ticas</w:t>
      </w:r>
    </w:p>
    <w:p w14:paraId="70B5978A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8461"/>
      </w:tblGrid>
      <w:tr w:rsidR="00B549C3" w:rsidRPr="00B549C3" w14:paraId="524A196C" w14:textId="77777777" w:rsidTr="009A61C1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01836AF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EJE</w:t>
            </w:r>
          </w:p>
        </w:tc>
        <w:tc>
          <w:tcPr>
            <w:tcW w:w="3917" w:type="pct"/>
            <w:shd w:val="clear" w:color="auto" w:fill="F2F2F2" w:themeFill="background1" w:themeFillShade="F2"/>
          </w:tcPr>
          <w:p w14:paraId="29AC4E7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 xml:space="preserve">Forma, espacio y medida </w:t>
            </w:r>
          </w:p>
        </w:tc>
      </w:tr>
      <w:tr w:rsidR="00B549C3" w:rsidRPr="00B549C3" w14:paraId="2E250568" w14:textId="77777777" w:rsidTr="009A61C1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7FBE177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APRENDIZAJES ESPERADOS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3A962C0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Explica las caracter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sticas de diversos cuerpos geom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tricos (n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ú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mero de caras, aristas, etc.) y usa el lenguaje formal.</w:t>
            </w:r>
          </w:p>
        </w:tc>
      </w:tr>
      <w:tr w:rsidR="00B549C3" w:rsidRPr="00B549C3" w14:paraId="79391BE2" w14:textId="77777777" w:rsidTr="009A61C1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5D4D24F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CONTENIDO DISCIPLINAR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7390352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Figuras y cuerpos</w:t>
            </w:r>
          </w:p>
          <w:p w14:paraId="7E540B0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</w:pP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Anticipación y comprobación de configuraciones geométricas que permiten construir un cuerpo geométrico.</w:t>
            </w:r>
          </w:p>
        </w:tc>
      </w:tr>
      <w:tr w:rsidR="00B549C3" w:rsidRPr="00B549C3" w14:paraId="5EB204EA" w14:textId="77777777" w:rsidTr="009A61C1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1EEF9A6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EST</w:t>
            </w:r>
            <w:r w:rsidRPr="00B549C3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NDARES QUE SE FAVORECEN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6903FBAC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2.1.1 Explica las caracter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 xml:space="preserve">sticas de diferentes tipos de rectas, 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ngulos, pol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gonos y cuerpos geom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é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tricos.</w:t>
            </w:r>
          </w:p>
          <w:p w14:paraId="58DAD88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4.1 Desarrolla un concepto positivo de s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 xml:space="preserve"> mismo como usuario de las matem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ticas, el gusto y la inclinaci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 por comprender y utilizar la notaci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n, el vocabulario y los procesos matem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ticos.</w:t>
            </w:r>
          </w:p>
        </w:tc>
      </w:tr>
      <w:tr w:rsidR="00B549C3" w:rsidRPr="00B549C3" w14:paraId="16BDDE36" w14:textId="77777777" w:rsidTr="009A61C1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6E737C9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COMPETENCIAS MATEM</w:t>
            </w:r>
            <w:r w:rsidRPr="00B549C3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TICAS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5F7FA92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- Resolver problemas de manera aut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noma.                           - Comunicar informaci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n matem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tica.</w:t>
            </w:r>
          </w:p>
          <w:p w14:paraId="3F8970E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- Validar procedimientos y resultados.                                     - Manejar t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cnicas eficientemente.</w:t>
            </w:r>
          </w:p>
        </w:tc>
      </w:tr>
    </w:tbl>
    <w:p w14:paraId="0D02743E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717"/>
        <w:gridCol w:w="3964"/>
        <w:gridCol w:w="719"/>
        <w:gridCol w:w="3955"/>
      </w:tblGrid>
      <w:tr w:rsidR="00B549C3" w:rsidRPr="00B549C3" w14:paraId="4AB37020" w14:textId="77777777" w:rsidTr="009A61C1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23231F6" w14:textId="77777777" w:rsidR="00B549C3" w:rsidRPr="009A61C1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9A61C1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SECUENCIA DID</w:t>
            </w:r>
            <w:r w:rsidRPr="009A61C1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Á</w:t>
            </w:r>
            <w:r w:rsidRPr="009A61C1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CTICA</w:t>
            </w:r>
          </w:p>
        </w:tc>
      </w:tr>
      <w:tr w:rsidR="00B549C3" w:rsidRPr="00B549C3" w14:paraId="7FD31A13" w14:textId="77777777" w:rsidTr="009A61C1"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60E15995" w14:textId="77777777" w:rsidR="00B549C3" w:rsidRPr="009A61C1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9A61C1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MOMENTO</w:t>
            </w:r>
          </w:p>
          <w:p w14:paraId="4036A0CA" w14:textId="77777777" w:rsidR="00B549C3" w:rsidRPr="009A61C1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9A61C1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FECHA DE  APLICACION</w:t>
            </w:r>
          </w:p>
        </w:tc>
        <w:tc>
          <w:tcPr>
            <w:tcW w:w="4331" w:type="pct"/>
            <w:gridSpan w:val="4"/>
            <w:shd w:val="clear" w:color="auto" w:fill="F2F2F2" w:themeFill="background1" w:themeFillShade="F2"/>
            <w:vAlign w:val="center"/>
          </w:tcPr>
          <w:p w14:paraId="0AC3424C" w14:textId="77777777" w:rsidR="00B549C3" w:rsidRPr="009A61C1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9A61C1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SESI</w:t>
            </w:r>
            <w:r w:rsidRPr="009A61C1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Ó</w:t>
            </w:r>
            <w:r w:rsidRPr="009A61C1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N Y ACTIVIDADES</w:t>
            </w:r>
          </w:p>
        </w:tc>
      </w:tr>
      <w:tr w:rsidR="00B549C3" w:rsidRPr="00B549C3" w14:paraId="41EBEF50" w14:textId="77777777" w:rsidTr="006248C7">
        <w:tc>
          <w:tcPr>
            <w:tcW w:w="669" w:type="pct"/>
            <w:vMerge w:val="restart"/>
          </w:tcPr>
          <w:p w14:paraId="609C3B25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4331" w:type="pct"/>
            <w:gridSpan w:val="4"/>
            <w:tcBorders>
              <w:bottom w:val="single" w:sz="4" w:space="0" w:color="auto"/>
            </w:tcBorders>
          </w:tcPr>
          <w:p w14:paraId="6495D82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.- Mostrar varias descripciones de cuerpos geom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tricos y pedir que adivinen de cu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l se trata:</w:t>
            </w:r>
          </w:p>
          <w:p w14:paraId="6393191A" w14:textId="77777777" w:rsidR="00B549C3" w:rsidRPr="00B549C3" w:rsidRDefault="00B549C3" w:rsidP="00B549C3">
            <w:pPr>
              <w:spacing w:after="0" w:line="240" w:lineRule="auto"/>
              <w:ind w:left="128"/>
              <w:rPr>
                <w:rFonts w:ascii="Arial Narrow" w:eastAsia="Calibri" w:hAnsi="Arial Narrow" w:cs="Times New Roman"/>
                <w:b/>
                <w:i/>
                <w:color w:val="00B050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1.- Tiene una base cuadrangular, 4 caras triangulares, 5 v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rtices y 8 aristas. 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l es? 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Pir</w:t>
            </w:r>
            <w:r w:rsidRPr="00B549C3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mide cuadrangular</w:t>
            </w:r>
            <w:r w:rsidRPr="00B549C3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</w:t>
            </w:r>
          </w:p>
          <w:p w14:paraId="1D36E3B9" w14:textId="77777777" w:rsidR="00B549C3" w:rsidRPr="00B549C3" w:rsidRDefault="00B549C3" w:rsidP="00B549C3">
            <w:pPr>
              <w:spacing w:after="0" w:line="240" w:lineRule="auto"/>
              <w:ind w:left="128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2.- Tiene una base hexagonal, 6 caras triangulares, 7 v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rtices y 12 aristas 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Qu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cuerpo es? 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Pir</w:t>
            </w:r>
            <w:r w:rsidRPr="00B549C3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mide hexagonal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</w:t>
            </w:r>
          </w:p>
          <w:p w14:paraId="5DCAEB8C" w14:textId="77777777" w:rsidR="00B549C3" w:rsidRPr="00B549C3" w:rsidRDefault="00B549C3" w:rsidP="00B549C3">
            <w:pPr>
              <w:spacing w:after="0" w:line="240" w:lineRule="auto"/>
              <w:ind w:left="128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3.- Tiene una base pentagonal, 5 bases triangulares, 6 v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rtices y 10 aristas 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l es? 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Pir</w:t>
            </w:r>
            <w:r w:rsidRPr="00B549C3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mide Pentagonal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</w:t>
            </w:r>
          </w:p>
          <w:p w14:paraId="4CBB54AB" w14:textId="77777777" w:rsidR="00B549C3" w:rsidRPr="00B549C3" w:rsidRDefault="00B549C3" w:rsidP="00B549C3">
            <w:pPr>
              <w:spacing w:after="0" w:line="240" w:lineRule="auto"/>
              <w:ind w:left="128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4.- Tiene una base triangular, 3 caras triangulares, 6 v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rtices y 6 aristas 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Qu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cuerpo es? 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Pir</w:t>
            </w:r>
            <w:r w:rsidRPr="00B549C3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mide triangular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</w:t>
            </w:r>
          </w:p>
          <w:p w14:paraId="49ABF2C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es-ES"/>
              </w:rPr>
              <w:t xml:space="preserve">Explicar: </w:t>
            </w:r>
            <w:r w:rsidRPr="00B549C3">
              <w:rPr>
                <w:rFonts w:ascii="Arial Narrow" w:eastAsia="Calibri" w:hAnsi="Arial Narrow" w:cs="Times New Roman"/>
                <w:i/>
                <w:color w:val="000000"/>
                <w:sz w:val="18"/>
                <w:szCs w:val="20"/>
                <w:lang w:val="es-ES"/>
              </w:rPr>
              <w:t>Las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pir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mides al igual que los prismas cuentan con caracter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sticas especiales, como los son la base, caras y c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ú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spide. La base, como su nombre lo dice es la parte de la figura en donde est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sostenida la figura. Las caras son las superficies planas que forman el cuerpo de la pir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mide, generalmente de forma triangular. C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ú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spide, es el punto de uni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de las caras de la pir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mide. </w:t>
            </w:r>
          </w:p>
          <w:p w14:paraId="648E4B4F" w14:textId="77777777" w:rsidR="00B549C3" w:rsidRPr="00B549C3" w:rsidRDefault="00B549C3" w:rsidP="00B549C3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0"/>
                <w:szCs w:val="20"/>
                <w:lang w:val="es-ES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tendr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que describir varios cuerpos geom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tricos.</w:t>
            </w:r>
          </w:p>
        </w:tc>
      </w:tr>
      <w:tr w:rsidR="00B549C3" w:rsidRPr="00B549C3" w14:paraId="4FC5C8B0" w14:textId="77777777" w:rsidTr="006248C7">
        <w:trPr>
          <w:trHeight w:val="51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1348B332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433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F448D" w14:textId="77777777" w:rsidR="00B549C3" w:rsidRPr="00B549C3" w:rsidRDefault="00B549C3" w:rsidP="00B549C3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2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.- Solicitar que observen las siguientes figuras y las describan en su cuaderno:</w:t>
            </w:r>
          </w:p>
        </w:tc>
      </w:tr>
      <w:tr w:rsidR="00B549C3" w:rsidRPr="00B549C3" w14:paraId="219D8A50" w14:textId="77777777" w:rsidTr="006248C7">
        <w:trPr>
          <w:trHeight w:val="51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71B0DE41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B470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drawing>
                <wp:inline distT="0" distB="0" distL="0" distR="0" wp14:anchorId="290CFD5A" wp14:editId="726023A9">
                  <wp:extent cx="257175" cy="50482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14C5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i/>
                <w:noProof/>
                <w:color w:val="0000FF"/>
                <w:sz w:val="18"/>
                <w:szCs w:val="20"/>
                <w:lang w:eastAsia="es-MX"/>
              </w:rPr>
              <w:drawing>
                <wp:inline distT="0" distB="0" distL="0" distR="0" wp14:anchorId="6D44EC8C" wp14:editId="0833B544">
                  <wp:extent cx="257175" cy="50482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</w:tcPr>
          <w:p w14:paraId="0F0A42D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 xml:space="preserve">  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- Tiene 3 caras triangulares, 6 v</w:t>
            </w:r>
            <w:r w:rsidRPr="00B549C3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rtices, 6 aristas y una base triangular.</w:t>
            </w:r>
          </w:p>
          <w:p w14:paraId="17B292B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</w:p>
          <w:p w14:paraId="38B325D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</w:p>
          <w:p w14:paraId="4BBF54C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</w:p>
          <w:p w14:paraId="06249F4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- Tiene dos bases triangulares, 3 caras rectangulares, 9 aristas y 6 v</w:t>
            </w:r>
            <w:r w:rsidRPr="00B549C3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rtices.</w:t>
            </w:r>
          </w:p>
          <w:p w14:paraId="45FE3A3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450CDD6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i/>
                <w:noProof/>
                <w:color w:val="0000FF"/>
                <w:sz w:val="18"/>
                <w:szCs w:val="20"/>
                <w:lang w:eastAsia="es-MX"/>
              </w:rPr>
              <w:drawing>
                <wp:inline distT="0" distB="0" distL="0" distR="0" wp14:anchorId="42BDB5AA" wp14:editId="02EF0AEF">
                  <wp:extent cx="276225" cy="5429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Times New Roman"/>
                <w:i/>
                <w:noProof/>
                <w:color w:val="0000FF"/>
                <w:sz w:val="18"/>
                <w:szCs w:val="20"/>
                <w:lang w:eastAsia="es-MX"/>
              </w:rPr>
              <w:drawing>
                <wp:inline distT="0" distB="0" distL="0" distR="0" wp14:anchorId="278333F0" wp14:editId="6F6C521B">
                  <wp:extent cx="276225" cy="4667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758F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color w:val="0000FF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- Tiene 6 caras triangulares, una base hexagonal, 12 aristas y 7 v</w:t>
            </w:r>
            <w:r w:rsidRPr="00B549C3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rtices</w:t>
            </w:r>
          </w:p>
          <w:p w14:paraId="5E3CE8A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</w:p>
          <w:p w14:paraId="61B712B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</w:p>
          <w:p w14:paraId="475680A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</w:p>
          <w:p w14:paraId="5C915B2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- Tiene dos bases cuadrangulares, 4 caras rectangulares, 12 aristas y 8 v</w:t>
            </w:r>
            <w:r w:rsidRPr="00B549C3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rtices.</w:t>
            </w:r>
          </w:p>
          <w:p w14:paraId="4F62EFF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38CB2BB1" w14:textId="77777777" w:rsidTr="006248C7">
        <w:trPr>
          <w:trHeight w:val="58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33CFEAE4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433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2FFC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Indicar: Observen las caracter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sticas de los siguientes cuerpos y trázalos en tu libreta:</w:t>
            </w:r>
          </w:p>
        </w:tc>
      </w:tr>
      <w:tr w:rsidR="00B549C3" w:rsidRPr="00B549C3" w14:paraId="1F551AC0" w14:textId="77777777" w:rsidTr="006248C7">
        <w:trPr>
          <w:trHeight w:val="417"/>
        </w:trPr>
        <w:tc>
          <w:tcPr>
            <w:tcW w:w="669" w:type="pct"/>
            <w:vMerge/>
            <w:tcBorders>
              <w:right w:val="single" w:sz="4" w:space="0" w:color="auto"/>
            </w:tcBorders>
          </w:tcPr>
          <w:p w14:paraId="6557FA31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26224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noProof/>
                <w:color w:val="0000FF"/>
                <w:sz w:val="20"/>
                <w:szCs w:val="20"/>
                <w:lang w:eastAsia="es-MX"/>
              </w:rPr>
            </w:pPr>
            <w:r>
              <w:rPr>
                <w:rFonts w:ascii="Arial Narrow" w:eastAsia="Calibri" w:hAnsi="Arial Narrow" w:cs="Times New Roman"/>
                <w:i/>
                <w:noProof/>
                <w:color w:val="0000FF"/>
                <w:sz w:val="20"/>
                <w:szCs w:val="20"/>
                <w:lang w:eastAsia="es-MX"/>
              </w:rPr>
              <w:drawing>
                <wp:inline distT="0" distB="0" distL="0" distR="0" wp14:anchorId="2996D770" wp14:editId="1AD3A075">
                  <wp:extent cx="360740" cy="504748"/>
                  <wp:effectExtent l="0" t="0" r="1270" b="0"/>
                  <wp:docPr id="1226" name="Imagen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Imagen 1026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E275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eastAsia="es-MX"/>
              </w:rPr>
            </w:pPr>
          </w:p>
          <w:p w14:paraId="3138A9F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3BF67E5" wp14:editId="2101894B">
                  <wp:extent cx="381000" cy="466725"/>
                  <wp:effectExtent l="0" t="0" r="0" b="9525"/>
                  <wp:docPr id="1227" name="Imagen 1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Imagen 1027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E709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  <w:t>Prisma pentagonal, con 10 v</w:t>
            </w:r>
            <w:r w:rsidRPr="00B549C3">
              <w:rPr>
                <w:rFonts w:ascii="Arial Narrow" w:eastAsia="Calibri" w:hAnsi="Arial Narrow" w:cs="Cambria"/>
                <w:i/>
                <w:color w:val="000000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  <w:t>rtices, 15 aristas 2 bases de forma pentagonal y 5 caras de forma rectangular.</w:t>
            </w:r>
          </w:p>
          <w:p w14:paraId="2192CEE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</w:pPr>
          </w:p>
          <w:p w14:paraId="181834F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</w:pPr>
          </w:p>
          <w:p w14:paraId="73B467F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  <w:p w14:paraId="6B04EA6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Tiene una base pentagonal, 5 bases triangulares, 6 v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rtices y 10.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09D6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Calibri" w:hAnsi="Arial Narrow" w:cs="Times New Roman"/>
                <w:i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52FCD890" wp14:editId="490CEFBE">
                  <wp:extent cx="276225" cy="465533"/>
                  <wp:effectExtent l="0" t="0" r="9525" b="0"/>
                  <wp:docPr id="1228" name="Imagen 1228" descr="Descripción: PRISMA HEXAGON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Imagen 1028" descr="Descripción: PRISMA HEXAGO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420C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noProof/>
                <w:color w:val="000000"/>
                <w:sz w:val="20"/>
                <w:szCs w:val="20"/>
                <w:lang w:eastAsia="es-MX"/>
              </w:rPr>
            </w:pPr>
          </w:p>
          <w:p w14:paraId="61299B3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 Narrow" w:eastAsia="Calibri" w:hAnsi="Arial Narrow" w:cs="Times New Roman"/>
                <w:i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1056274A" wp14:editId="542DFE80">
                  <wp:extent cx="361950" cy="466725"/>
                  <wp:effectExtent l="0" t="0" r="0" b="9525"/>
                  <wp:docPr id="2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29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121" b="-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4D75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  <w:t>Prisma hexagonal, 6 caras rectangulares, 18 aristas y 12 v</w:t>
            </w:r>
            <w:r w:rsidRPr="00B549C3">
              <w:rPr>
                <w:rFonts w:ascii="Arial Narrow" w:eastAsia="Calibri" w:hAnsi="Arial Narrow" w:cs="Cambria"/>
                <w:i/>
                <w:color w:val="000000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  <w:t>rtices.</w:t>
            </w:r>
          </w:p>
          <w:p w14:paraId="4A36D5B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</w:pPr>
          </w:p>
          <w:p w14:paraId="34B1998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</w:pPr>
          </w:p>
          <w:p w14:paraId="1C5BDE4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</w:pPr>
          </w:p>
          <w:p w14:paraId="0B6A5A6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</w:pPr>
          </w:p>
          <w:p w14:paraId="0A19EAE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  <w:t>Pir</w:t>
            </w:r>
            <w:r w:rsidRPr="00B549C3">
              <w:rPr>
                <w:rFonts w:ascii="Arial Narrow" w:eastAsia="Calibri" w:hAnsi="Arial Narrow" w:cs="Cambria"/>
                <w:i/>
                <w:color w:val="000000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  <w:t>mide octagonal, con 5 bases triangulares, 6 v</w:t>
            </w:r>
            <w:r w:rsidRPr="00B549C3">
              <w:rPr>
                <w:rFonts w:ascii="Arial Narrow" w:eastAsia="Calibri" w:hAnsi="Arial Narrow" w:cs="Cambria"/>
                <w:i/>
                <w:color w:val="000000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color w:val="000000"/>
                <w:sz w:val="20"/>
                <w:szCs w:val="20"/>
              </w:rPr>
              <w:t>rtices y 10 aristas.</w:t>
            </w:r>
          </w:p>
        </w:tc>
      </w:tr>
      <w:tr w:rsidR="00B549C3" w:rsidRPr="00B549C3" w14:paraId="56E0EB48" w14:textId="77777777" w:rsidTr="006248C7">
        <w:trPr>
          <w:trHeight w:val="383"/>
        </w:trPr>
        <w:tc>
          <w:tcPr>
            <w:tcW w:w="669" w:type="pct"/>
            <w:vMerge/>
          </w:tcPr>
          <w:p w14:paraId="1EEFFD23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4331" w:type="pct"/>
            <w:gridSpan w:val="4"/>
            <w:tcBorders>
              <w:top w:val="single" w:sz="4" w:space="0" w:color="auto"/>
            </w:tcBorders>
          </w:tcPr>
          <w:p w14:paraId="77CEE2D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3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.- Pedir a los alumnos que escriban descripciones de cuerpos geom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tricos y las compartan con un compa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ero que deber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trazar cada una de ellas.</w:t>
            </w:r>
          </w:p>
        </w:tc>
      </w:tr>
      <w:tr w:rsidR="00B549C3" w:rsidRPr="00B549C3" w14:paraId="5D4B2DA8" w14:textId="77777777" w:rsidTr="006248C7">
        <w:trPr>
          <w:trHeight w:val="159"/>
        </w:trPr>
        <w:tc>
          <w:tcPr>
            <w:tcW w:w="669" w:type="pct"/>
          </w:tcPr>
          <w:p w14:paraId="0DAF0433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CIERRE</w:t>
            </w:r>
          </w:p>
        </w:tc>
        <w:tc>
          <w:tcPr>
            <w:tcW w:w="4331" w:type="pct"/>
            <w:gridSpan w:val="4"/>
          </w:tcPr>
          <w:p w14:paraId="0E40C03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4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  <w:lang w:eastAsia="es-MX"/>
              </w:rPr>
              <w:t>.-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Pedir a los alumnos que escriban las caracter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sticas de algunos prismas y pir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mides. </w:t>
            </w:r>
          </w:p>
          <w:p w14:paraId="651BC85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Invitar a que las intercambien entre compa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eros para que con ellas elaboren el desarrollo plano de cada uno de los cuerpos descritos. </w:t>
            </w:r>
          </w:p>
          <w:p w14:paraId="75E185D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Pedir que armen cada uno de los desarrollos planos, marquen con colores diferentes las aristas, los v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rtices, las caras y las bases de cada uno de los cuerpos geom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tricos. </w:t>
            </w:r>
          </w:p>
          <w:p w14:paraId="67D7CFC9" w14:textId="77777777" w:rsidR="00B549C3" w:rsidRPr="00B549C3" w:rsidRDefault="00B549C3" w:rsidP="00B549C3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b/>
                <w:color w:val="0000FF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  <w:lang w:eastAsia="es-MX"/>
              </w:rPr>
              <w:t>Entregar hojas con los desarrollos planos de varias figuras para que la armen.</w:t>
            </w:r>
          </w:p>
        </w:tc>
      </w:tr>
      <w:tr w:rsidR="00B549C3" w:rsidRPr="00B549C3" w14:paraId="28647BC4" w14:textId="77777777" w:rsidTr="006248C7">
        <w:tc>
          <w:tcPr>
            <w:tcW w:w="5000" w:type="pct"/>
            <w:gridSpan w:val="5"/>
          </w:tcPr>
          <w:p w14:paraId="2823657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MyriadPro-Cond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MyriadPro-Cond"/>
                <w:b/>
                <w:sz w:val="20"/>
                <w:szCs w:val="20"/>
              </w:rPr>
              <w:t>N.-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RECURSOS.- Situaciones, ejercicios, problemas, preguntas y operaciones. </w:t>
            </w:r>
          </w:p>
          <w:p w14:paraId="70F955F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  CRITERIOS.- Procedimientos adecuados y resultados correctos.</w:t>
            </w:r>
          </w:p>
        </w:tc>
      </w:tr>
      <w:tr w:rsidR="00B549C3" w:rsidRPr="00B549C3" w14:paraId="6547656E" w14:textId="77777777" w:rsidTr="006248C7">
        <w:tc>
          <w:tcPr>
            <w:tcW w:w="5000" w:type="pct"/>
            <w:gridSpan w:val="5"/>
          </w:tcPr>
          <w:p w14:paraId="31ECD22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RECURSOS DIDACTICOS.- </w:t>
            </w:r>
            <w:r w:rsidRPr="00B549C3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>Ejercicios, desarrollos planos.</w:t>
            </w:r>
          </w:p>
        </w:tc>
      </w:tr>
      <w:tr w:rsidR="00B549C3" w:rsidRPr="00B549C3" w14:paraId="671BE09B" w14:textId="77777777" w:rsidTr="006248C7">
        <w:tc>
          <w:tcPr>
            <w:tcW w:w="5000" w:type="pct"/>
            <w:gridSpan w:val="5"/>
          </w:tcPr>
          <w:p w14:paraId="7F0B146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lastRenderedPageBreak/>
              <w:t>P</w:t>
            </w:r>
            <w:r w:rsidRPr="00B549C3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GINAS DEL LIBRO SEP DEL ALUMNO.-</w:t>
            </w:r>
            <w:r w:rsidRPr="00B549C3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 xml:space="preserve"> 121-124</w:t>
            </w:r>
          </w:p>
        </w:tc>
      </w:tr>
      <w:tr w:rsidR="00B549C3" w:rsidRPr="00B549C3" w14:paraId="7DEC8A81" w14:textId="77777777" w:rsidTr="006248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84E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Notas:__________________________________________________________________________________________________________________________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68A7437" w14:textId="77777777" w:rsidR="00B549C3" w:rsidRPr="00B549C3" w:rsidRDefault="00B549C3" w:rsidP="00B549C3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8461"/>
      </w:tblGrid>
      <w:tr w:rsidR="00B549C3" w:rsidRPr="00B549C3" w14:paraId="33DF38FD" w14:textId="77777777" w:rsidTr="009A61C1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38995DD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EJE</w:t>
            </w:r>
          </w:p>
        </w:tc>
        <w:tc>
          <w:tcPr>
            <w:tcW w:w="3917" w:type="pct"/>
            <w:shd w:val="clear" w:color="auto" w:fill="F2F2F2" w:themeFill="background1" w:themeFillShade="F2"/>
          </w:tcPr>
          <w:p w14:paraId="6EB1BE5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 xml:space="preserve">Forma espacio y medida </w:t>
            </w:r>
          </w:p>
        </w:tc>
      </w:tr>
      <w:tr w:rsidR="00B549C3" w:rsidRPr="00B549C3" w14:paraId="31DE0D50" w14:textId="77777777" w:rsidTr="009A61C1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159A1CA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APRENDIZAJES ESPERADOS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5449E4D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Explica las caracter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sticas de diversos cuerpos geom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tricos (n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ú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mero de caras, aristas, etc.) y usa el lenguaje formal.</w:t>
            </w:r>
          </w:p>
        </w:tc>
      </w:tr>
      <w:tr w:rsidR="00B549C3" w:rsidRPr="00B549C3" w14:paraId="2E24C000" w14:textId="77777777" w:rsidTr="009A61C1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2EB188C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CONTENIDO DISCIPLINAR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6BD94EE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18"/>
                <w:szCs w:val="20"/>
              </w:rPr>
              <w:t xml:space="preserve">Medida </w:t>
            </w:r>
          </w:p>
          <w:p w14:paraId="0AB3C8A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</w:pP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Cálculo de la longitud de una circunferencia mediante diversos procedimientos.</w:t>
            </w:r>
          </w:p>
        </w:tc>
      </w:tr>
      <w:tr w:rsidR="00B549C3" w:rsidRPr="00B549C3" w14:paraId="1ED9C767" w14:textId="77777777" w:rsidTr="009A61C1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52E68EF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EST</w:t>
            </w:r>
            <w:r w:rsidRPr="00B549C3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NDARES QUE SE FAVORECEN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7207D187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</w:pP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2.3.2 Usa f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rmulas para calcular per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 xml:space="preserve">metros y 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reas de tri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ngulos y cuadril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teros.</w:t>
            </w:r>
          </w:p>
          <w:p w14:paraId="30FE178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4.1 Desarrolla un concepto positivo de s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 xml:space="preserve"> mismo como usuario de las matem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ticas, el gusto y la inclinaci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 por comprender y utilizar la notaci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n, el vocabulario y los procesos matem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B549C3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ticos.</w:t>
            </w:r>
          </w:p>
        </w:tc>
      </w:tr>
      <w:tr w:rsidR="00B549C3" w:rsidRPr="00B549C3" w14:paraId="26F33332" w14:textId="77777777" w:rsidTr="009A61C1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23C36BB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COMPETENCIAS MATEM</w:t>
            </w:r>
            <w:r w:rsidRPr="00B549C3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TICAS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1B085F9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- Resolver problemas de manera aut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noma.                           - Comunicar informaci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n matem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tica.</w:t>
            </w:r>
          </w:p>
          <w:p w14:paraId="2B48E7D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- Validar procedimientos y resultados.                                     - Manejar t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cnicas eficientemente.</w:t>
            </w:r>
          </w:p>
        </w:tc>
      </w:tr>
    </w:tbl>
    <w:p w14:paraId="5AFFC3F4" w14:textId="77777777" w:rsidR="00B549C3" w:rsidRPr="00B549C3" w:rsidRDefault="00B549C3" w:rsidP="00B549C3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9541"/>
      </w:tblGrid>
      <w:tr w:rsidR="00B549C3" w:rsidRPr="00B549C3" w14:paraId="15D20F22" w14:textId="77777777" w:rsidTr="009A61C1">
        <w:trPr>
          <w:trHeight w:val="14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10D49B9" w14:textId="77777777" w:rsidR="00B549C3" w:rsidRPr="009A61C1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9A61C1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SECUENCIA DID</w:t>
            </w:r>
            <w:r w:rsidRPr="009A61C1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Á</w:t>
            </w:r>
            <w:r w:rsidRPr="009A61C1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CTICA</w:t>
            </w:r>
          </w:p>
        </w:tc>
      </w:tr>
      <w:tr w:rsidR="00B549C3" w:rsidRPr="00B549C3" w14:paraId="0B42A7AA" w14:textId="77777777" w:rsidTr="009A61C1">
        <w:trPr>
          <w:trHeight w:val="147"/>
        </w:trPr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369B456C" w14:textId="77777777" w:rsidR="00B549C3" w:rsidRPr="009A61C1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9A61C1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MOMENTO</w:t>
            </w:r>
          </w:p>
          <w:p w14:paraId="7DC3114E" w14:textId="77777777" w:rsidR="00B549C3" w:rsidRPr="009A61C1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9A61C1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FECHA DE  APLICACION</w:t>
            </w:r>
          </w:p>
        </w:tc>
        <w:tc>
          <w:tcPr>
            <w:tcW w:w="4417" w:type="pct"/>
            <w:shd w:val="clear" w:color="auto" w:fill="F2F2F2" w:themeFill="background1" w:themeFillShade="F2"/>
            <w:vAlign w:val="center"/>
          </w:tcPr>
          <w:p w14:paraId="3F7BCBB5" w14:textId="77777777" w:rsidR="00B549C3" w:rsidRPr="009A61C1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9A61C1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SESI</w:t>
            </w:r>
            <w:r w:rsidRPr="009A61C1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Ó</w:t>
            </w:r>
            <w:r w:rsidRPr="009A61C1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N Y ACTIVIDADES</w:t>
            </w:r>
          </w:p>
        </w:tc>
      </w:tr>
      <w:tr w:rsidR="00B549C3" w:rsidRPr="00B549C3" w14:paraId="61991D94" w14:textId="77777777" w:rsidTr="006248C7">
        <w:trPr>
          <w:trHeight w:val="147"/>
        </w:trPr>
        <w:tc>
          <w:tcPr>
            <w:tcW w:w="583" w:type="pct"/>
          </w:tcPr>
          <w:p w14:paraId="1726CE1F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417" w:type="pct"/>
          </w:tcPr>
          <w:p w14:paraId="46BE38ED" w14:textId="77777777" w:rsidR="00B549C3" w:rsidRPr="00B549C3" w:rsidRDefault="00B549C3" w:rsidP="00B549C3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5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.- Pedir que resuelvan los siguientes problemas en su cuaderno:</w:t>
            </w:r>
          </w:p>
          <w:p w14:paraId="0A9AC8BF" w14:textId="77777777" w:rsidR="00B549C3" w:rsidRPr="00B549C3" w:rsidRDefault="00B549C3" w:rsidP="00B549C3">
            <w:pPr>
              <w:spacing w:after="0" w:line="240" w:lineRule="auto"/>
              <w:ind w:left="98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Carlos marc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la distancia que recorre su aro de pl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stico al dar 5 vueltas y despu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 la midi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con una cinta m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trica. La distancia fue de 1,099.56 cm 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nto mide la circunferencia de su aro de pl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stico? 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1,099.56 </w:t>
            </w:r>
            <w:r w:rsidRPr="00B549C3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÷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5 = 219.912cm</w:t>
            </w:r>
          </w:p>
          <w:p w14:paraId="6F140965" w14:textId="77777777" w:rsidR="00B549C3" w:rsidRPr="00B549C3" w:rsidRDefault="00B549C3" w:rsidP="00B549C3">
            <w:pPr>
              <w:spacing w:after="0" w:line="240" w:lineRule="auto"/>
              <w:ind w:left="98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nto recorrer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su aro de pl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stico al dar 8 vueltas? 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219.912 x 8 = 1,759.296cm</w:t>
            </w:r>
          </w:p>
          <w:p w14:paraId="6EB968D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De 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otra manera podr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 Carlos medir la circunferencia de su aro de pl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stico?</w:t>
            </w:r>
          </w:p>
          <w:p w14:paraId="59F8EC2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deber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resolver problemas similares al anterior. </w:t>
            </w:r>
          </w:p>
          <w:p w14:paraId="3D89915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Invitar a que comenten sus procedimientos y resultados.</w:t>
            </w:r>
          </w:p>
        </w:tc>
      </w:tr>
      <w:tr w:rsidR="00B549C3" w:rsidRPr="00B549C3" w14:paraId="5CFFD6FC" w14:textId="77777777" w:rsidTr="006248C7">
        <w:trPr>
          <w:trHeight w:val="147"/>
        </w:trPr>
        <w:tc>
          <w:tcPr>
            <w:tcW w:w="5000" w:type="pct"/>
            <w:gridSpan w:val="2"/>
          </w:tcPr>
          <w:p w14:paraId="4A109D5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MyriadPro-Cond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MyriadPro-Cond"/>
                <w:b/>
                <w:sz w:val="20"/>
                <w:szCs w:val="20"/>
              </w:rPr>
              <w:t>N.-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RECURSOS.- Situaciones, ejercicios, problemas y preguntas. </w:t>
            </w:r>
          </w:p>
          <w:p w14:paraId="7A7105F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                CRITERIOS.- Procedimientos adecuados y resultados correctos.</w:t>
            </w:r>
          </w:p>
        </w:tc>
      </w:tr>
      <w:tr w:rsidR="00B549C3" w:rsidRPr="00B549C3" w14:paraId="11BA9ED8" w14:textId="77777777" w:rsidTr="006248C7">
        <w:trPr>
          <w:trHeight w:val="147"/>
        </w:trPr>
        <w:tc>
          <w:tcPr>
            <w:tcW w:w="5000" w:type="pct"/>
            <w:gridSpan w:val="2"/>
          </w:tcPr>
          <w:p w14:paraId="5DE7692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RECURSOS DIDACTICOS.- </w:t>
            </w:r>
            <w:r w:rsidRPr="00B549C3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>Ejercicios.</w:t>
            </w:r>
          </w:p>
        </w:tc>
      </w:tr>
      <w:tr w:rsidR="00B549C3" w:rsidRPr="00B549C3" w14:paraId="408A01D8" w14:textId="77777777" w:rsidTr="006248C7">
        <w:trPr>
          <w:trHeight w:val="147"/>
        </w:trPr>
        <w:tc>
          <w:tcPr>
            <w:tcW w:w="5000" w:type="pct"/>
            <w:gridSpan w:val="2"/>
          </w:tcPr>
          <w:p w14:paraId="3F6C807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GINAS DEL LIBRO SEP DEL ALUMNO.-</w:t>
            </w:r>
            <w:r w:rsidRPr="00B549C3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 xml:space="preserve"> 125-126</w:t>
            </w:r>
          </w:p>
        </w:tc>
      </w:tr>
      <w:tr w:rsidR="00B549C3" w:rsidRPr="00B549C3" w14:paraId="7D725A70" w14:textId="77777777" w:rsidTr="006248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8B6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Notas:__________________________________________________________________________________________________________________________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7048156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</w:p>
    <w:p w14:paraId="72E28373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Ciencias Naturales</w:t>
      </w:r>
    </w:p>
    <w:p w14:paraId="76D9D05B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40"/>
        <w:gridCol w:w="2160"/>
        <w:gridCol w:w="3600"/>
      </w:tblGrid>
      <w:tr w:rsidR="00B549C3" w:rsidRPr="00B549C3" w14:paraId="344308DA" w14:textId="77777777" w:rsidTr="009A61C1">
        <w:tc>
          <w:tcPr>
            <w:tcW w:w="10800" w:type="dxa"/>
            <w:gridSpan w:val="3"/>
            <w:shd w:val="clear" w:color="auto" w:fill="F2F2F2" w:themeFill="background1" w:themeFillShade="F2"/>
          </w:tcPr>
          <w:p w14:paraId="1D1B1D62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¿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Por qu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se transforman las cosas? Las fuerzas, la luz y las transformaciones de energ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 hacen funcionar m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quinas simples e instrumentos 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pticos que utilizamos diario y contribuyen a la exploraci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 del Universo</w:t>
            </w:r>
          </w:p>
        </w:tc>
      </w:tr>
      <w:tr w:rsidR="00B549C3" w:rsidRPr="00B549C3" w14:paraId="1ADFC5DB" w14:textId="77777777" w:rsidTr="009A61C1">
        <w:tc>
          <w:tcPr>
            <w:tcW w:w="5040" w:type="dxa"/>
            <w:shd w:val="clear" w:color="auto" w:fill="F2F2F2" w:themeFill="background1" w:themeFillShade="F2"/>
          </w:tcPr>
          <w:p w14:paraId="0AB75B4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</w:tcPr>
          <w:p w14:paraId="3735829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Contenidos:</w:t>
            </w:r>
          </w:p>
        </w:tc>
      </w:tr>
      <w:tr w:rsidR="00B549C3" w:rsidRPr="00B549C3" w14:paraId="17129D67" w14:textId="77777777" w:rsidTr="009A61C1">
        <w:tc>
          <w:tcPr>
            <w:tcW w:w="5040" w:type="dxa"/>
            <w:shd w:val="clear" w:color="auto" w:fill="F2F2F2" w:themeFill="background1" w:themeFillShade="F2"/>
          </w:tcPr>
          <w:p w14:paraId="15B624B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Compara la formaci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im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 xml:space="preserve">genes en espejos y lentes, y las relaciona con el funcionamiento de algunos instrumentos 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pticos.</w:t>
            </w:r>
          </w:p>
          <w:p w14:paraId="07AB8F9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Describe diversas manifestaciones de energ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a: movimiento, luz, sonido, calor y electricidad, y sus transformaciones en el entorno.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</w:tcPr>
          <w:p w14:paraId="5BB0918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¿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mo se forman las im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genes en espejos y lentes?</w:t>
            </w:r>
          </w:p>
          <w:p w14:paraId="1FCB198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 xml:space="preserve">- Funcionamiento de algunos instrumentos 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pticos por medio de la formaci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im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genes en objetos e instrumentos con espejos y lentes.</w:t>
            </w:r>
          </w:p>
          <w:p w14:paraId="4D9ECF5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¿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mo se manifiesta la energ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 y de d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nde puede obtenerse?</w:t>
            </w:r>
          </w:p>
          <w:p w14:paraId="608630F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Manifestaciones de la energ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a: movimiento, luz, sonido, calor y electricidad.</w:t>
            </w:r>
          </w:p>
        </w:tc>
      </w:tr>
      <w:tr w:rsidR="00B549C3" w:rsidRPr="00B549C3" w14:paraId="5387FC40" w14:textId="77777777" w:rsidTr="009A61C1">
        <w:tc>
          <w:tcPr>
            <w:tcW w:w="7200" w:type="dxa"/>
            <w:gridSpan w:val="2"/>
            <w:shd w:val="clear" w:color="auto" w:fill="F2F2F2" w:themeFill="background1" w:themeFillShade="F2"/>
          </w:tcPr>
          <w:p w14:paraId="402D2813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Est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ndares que se favorecen: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1F672876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Competencias que se favorecen: </w:t>
            </w:r>
          </w:p>
        </w:tc>
      </w:tr>
      <w:tr w:rsidR="00B549C3" w:rsidRPr="00B549C3" w14:paraId="3AE65B25" w14:textId="77777777" w:rsidTr="009A61C1">
        <w:tc>
          <w:tcPr>
            <w:tcW w:w="7200" w:type="dxa"/>
            <w:gridSpan w:val="2"/>
            <w:shd w:val="clear" w:color="auto" w:fill="F2F2F2" w:themeFill="background1" w:themeFillShade="F2"/>
          </w:tcPr>
          <w:p w14:paraId="22E504B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</w:pP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1. Conocimiento cient</w:t>
            </w:r>
            <w:r w:rsidRPr="00B549C3">
              <w:rPr>
                <w:rFonts w:ascii="Arial Narrow" w:eastAsia="Calibri" w:hAnsi="Arial Narrow" w:cs="Cambria"/>
                <w:b/>
                <w:sz w:val="18"/>
                <w:szCs w:val="20"/>
                <w:lang w:eastAsia="es-ES"/>
              </w:rPr>
              <w:t>í</w:t>
            </w: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fico</w:t>
            </w:r>
          </w:p>
          <w:p w14:paraId="46F35FD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1.9. Identifica algunos efectos de la interacci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n de objetos relacionados con la fuerza, el movimiento, la luz, el sonido, la electricidad y el calor.</w:t>
            </w:r>
          </w:p>
          <w:p w14:paraId="01B06FC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1.10. Identifica algunas manifestaciones y transformaciones de la energ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í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a.</w:t>
            </w:r>
          </w:p>
          <w:p w14:paraId="68BD19B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</w:pP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2. Aplicaciones del conocimiento cient</w:t>
            </w:r>
            <w:r w:rsidRPr="00B549C3">
              <w:rPr>
                <w:rFonts w:ascii="Arial Narrow" w:eastAsia="Calibri" w:hAnsi="Arial Narrow" w:cs="Cambria"/>
                <w:b/>
                <w:sz w:val="18"/>
                <w:szCs w:val="20"/>
                <w:lang w:eastAsia="es-ES"/>
              </w:rPr>
              <w:t>í</w:t>
            </w: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fico y de la tecnolog</w:t>
            </w:r>
            <w:r w:rsidRPr="00B549C3">
              <w:rPr>
                <w:rFonts w:ascii="Arial Narrow" w:eastAsia="Calibri" w:hAnsi="Arial Narrow" w:cs="Cambria"/>
                <w:b/>
                <w:sz w:val="18"/>
                <w:szCs w:val="20"/>
                <w:lang w:eastAsia="es-ES"/>
              </w:rPr>
              <w:t>í</w:t>
            </w:r>
            <w:r w:rsidRPr="00B549C3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a</w:t>
            </w:r>
          </w:p>
          <w:p w14:paraId="3990FF1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 xml:space="preserve">2.3. Identifica el aprovechamiento de dispositivos 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pticos y el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é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ctricos, 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á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quinas simples, materiales y la conservaci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n de alimentos, tanto en las actividades humanas como en la satisfacci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n de necesidades.</w:t>
            </w:r>
          </w:p>
          <w:p w14:paraId="0A97E6C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2.4. Identifica ventajas y desventajas de las formas actuales para obtener y aprovechar la energ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í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a t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é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rmica y el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é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ctrica, as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í</w:t>
            </w:r>
            <w:r w:rsidRPr="00B549C3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 xml:space="preserve"> como la importancia de desarrollar alternativas orientadas al desarrollo sustentable.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007C778C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fen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menos y procesos naturales desde la perspectiva cient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fica.</w:t>
            </w:r>
          </w:p>
          <w:p w14:paraId="4202EBE2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Toma de decisiones informadas para el cuidado del ambiente y la promoci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la salud orientadas a la cultura de la prevenci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n.</w:t>
            </w:r>
          </w:p>
          <w:p w14:paraId="05201586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los alcances y limitaciones de la ciencia y del desarrollo tecnol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gico en diversos contextos.</w:t>
            </w:r>
          </w:p>
        </w:tc>
      </w:tr>
    </w:tbl>
    <w:p w14:paraId="32436D63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5FC84BB9" w14:textId="77777777" w:rsidR="009A61C1" w:rsidRDefault="009A61C1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220DF377" w14:textId="77777777" w:rsidR="009A61C1" w:rsidRDefault="009A61C1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0C41EE5B" w14:textId="77777777" w:rsidR="009A61C1" w:rsidRDefault="009A61C1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5861CF88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2"/>
        <w:gridCol w:w="4739"/>
        <w:gridCol w:w="1979"/>
      </w:tblGrid>
      <w:tr w:rsidR="00B549C3" w:rsidRPr="00B549C3" w14:paraId="5839104E" w14:textId="77777777" w:rsidTr="009A61C1">
        <w:trPr>
          <w:trHeight w:val="273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14:paraId="3B637045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70D6D510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7CB8CA62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B549C3" w:rsidRPr="00B549C3" w14:paraId="0C9136C7" w14:textId="77777777" w:rsidTr="009A61C1">
        <w:trPr>
          <w:trHeight w:val="647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14:paraId="2033602C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eastAsia="es-ES"/>
              </w:rPr>
            </w:pP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Compara la formaci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n de im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genes en espejos y lentes, y las relaciona con el funcionamiento de algunos instrumentos 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pticos.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6DFD37AC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Funcionamiento de algunos instrumentos 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pticos por medio de la formaci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n de im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genes en objetos e instrumentos con espejos y lentes.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264DAA76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 xml:space="preserve">Instrumentos 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</w:rPr>
              <w:t>pticos que utilizan espejos y lentes.</w:t>
            </w:r>
          </w:p>
        </w:tc>
      </w:tr>
    </w:tbl>
    <w:p w14:paraId="39EF35D4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549C3" w:rsidRPr="00B549C3" w14:paraId="1E015751" w14:textId="77777777" w:rsidTr="009A61C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F0CF13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44C333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1D9BB104" w14:textId="77777777" w:rsidTr="006248C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F857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1B2FBAD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les instrumentos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pticos puedes encontrar a tu alrededor?,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Para 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se utilizan?,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Los has utilizado? </w:t>
            </w:r>
          </w:p>
          <w:p w14:paraId="111F7BB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7FD9B20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Comentar: 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Los instrumentos 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pticos que has estudiado hasta el momento utilizan los espejos y las lentes para su funcionamiento.</w:t>
            </w:r>
          </w:p>
          <w:p w14:paraId="5D8FD09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Recordar las caracter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sticas de algunos de los instrumentos antes mencionados.</w:t>
            </w:r>
          </w:p>
          <w:p w14:paraId="7142427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Entregar ejercicios donde deber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unir cada instrumento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ptico mostrado, con su nombre. </w:t>
            </w:r>
          </w:p>
          <w:p w14:paraId="15FBC01F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</w:rPr>
              <w:t xml:space="preserve"> </w:t>
            </w:r>
          </w:p>
          <w:p w14:paraId="76061B6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  <w:p w14:paraId="635757A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Invitar a que comparen sus respuestas.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667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1E27665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Reconocen cu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les instrumentos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pticos utilizan espejos y lentes para su funcionamiento.</w:t>
            </w:r>
          </w:p>
          <w:p w14:paraId="688DA91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2CAE9C78" w14:textId="77777777" w:rsidTr="006248C7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2B6F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5EF5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7F894671" w14:textId="77777777" w:rsidTr="006248C7">
        <w:trPr>
          <w:trHeight w:val="300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7BA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FAF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Ejercicios. </w:t>
            </w:r>
          </w:p>
        </w:tc>
      </w:tr>
      <w:tr w:rsidR="00B549C3" w:rsidRPr="00B549C3" w14:paraId="5F250CD7" w14:textId="77777777" w:rsidTr="006248C7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5B2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 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122 - 125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DBF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7D7CB90B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A1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2EDA59A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09AD8C2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61E7322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34D3CCE3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E36C0A"/>
          <w:sz w:val="20"/>
          <w:szCs w:val="20"/>
          <w:lang w:eastAsia="es-MX"/>
        </w:rPr>
      </w:pPr>
    </w:p>
    <w:p w14:paraId="3C67FDE7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0"/>
        <w:gridCol w:w="4321"/>
        <w:gridCol w:w="1979"/>
      </w:tblGrid>
      <w:tr w:rsidR="00B549C3" w:rsidRPr="00B549C3" w14:paraId="45D84C09" w14:textId="77777777" w:rsidTr="009A61C1">
        <w:trPr>
          <w:trHeight w:val="273"/>
        </w:trPr>
        <w:tc>
          <w:tcPr>
            <w:tcW w:w="2083" w:type="pct"/>
            <w:shd w:val="clear" w:color="auto" w:fill="F2F2F2" w:themeFill="background1" w:themeFillShade="F2"/>
            <w:vAlign w:val="center"/>
          </w:tcPr>
          <w:p w14:paraId="7C844DCC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000" w:type="pct"/>
            <w:shd w:val="clear" w:color="auto" w:fill="F2F2F2" w:themeFill="background1" w:themeFillShade="F2"/>
            <w:vAlign w:val="center"/>
          </w:tcPr>
          <w:p w14:paraId="7AA984DD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14:paraId="545B18EE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B549C3" w:rsidRPr="00B549C3" w14:paraId="7E31300C" w14:textId="77777777" w:rsidTr="009A61C1">
        <w:trPr>
          <w:trHeight w:val="311"/>
        </w:trPr>
        <w:tc>
          <w:tcPr>
            <w:tcW w:w="2083" w:type="pct"/>
            <w:shd w:val="clear" w:color="auto" w:fill="F2F2F2" w:themeFill="background1" w:themeFillShade="F2"/>
            <w:vAlign w:val="center"/>
          </w:tcPr>
          <w:p w14:paraId="15E9CC7D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Describe diversas manifestaciones de energ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a: movimiento, luz, sonido, calor y electricidad, y sus transformaciones en el entorno.</w:t>
            </w:r>
          </w:p>
        </w:tc>
        <w:tc>
          <w:tcPr>
            <w:tcW w:w="2000" w:type="pct"/>
            <w:shd w:val="clear" w:color="auto" w:fill="F2F2F2" w:themeFill="background1" w:themeFillShade="F2"/>
            <w:vAlign w:val="center"/>
          </w:tcPr>
          <w:p w14:paraId="45569B5F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</w:rPr>
              <w:t>Manifestaciones de la energ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</w:rPr>
              <w:t>a: movimiento, luz, sonido, calor y electricidad.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14:paraId="26935BB0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La energ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a.</w:t>
            </w:r>
          </w:p>
        </w:tc>
      </w:tr>
    </w:tbl>
    <w:p w14:paraId="400D36A5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549C3" w:rsidRPr="00B549C3" w14:paraId="13E32A66" w14:textId="77777777" w:rsidTr="009A61C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F61C33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A4BC93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13C10AFF" w14:textId="77777777" w:rsidTr="006248C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E3A1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446820B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Sabes 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es la energ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a?,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D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nde la puedes encontrar?  </w:t>
            </w:r>
          </w:p>
          <w:p w14:paraId="69BBA61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5EE0384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Energ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a es la capacidad de generar movimiento o lograr la transformaci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de algo.  La energía no puede crearse ni destruirse, sólo se puede cambiar de una forma a otra, por ejemplo, cuando la energía eléctrica se transforma en movimiento en un ventilador. La energía puede manifestarse de diferentes maneras: en movimiento, luz, sonido, calor y electricidad.</w:t>
            </w:r>
          </w:p>
          <w:p w14:paraId="5ADC70F5" w14:textId="77777777" w:rsidR="00B549C3" w:rsidRPr="00B549C3" w:rsidRDefault="00B549C3" w:rsidP="00B549C3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- Movimiento: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Es el cambio de posici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en el espacio de alg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ú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cuerpo de acuerdo con un observador f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sico.</w:t>
            </w:r>
          </w:p>
          <w:p w14:paraId="55E64D6E" w14:textId="77777777" w:rsidR="00B549C3" w:rsidRPr="00B549C3" w:rsidRDefault="00B549C3" w:rsidP="00B549C3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- Luz: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Se llama 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luz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 a la parte de la radiación electromagnética que puede ser percibida por el ojo humano. </w:t>
            </w:r>
          </w:p>
          <w:p w14:paraId="7F355A69" w14:textId="77777777" w:rsidR="00B549C3" w:rsidRPr="00B549C3" w:rsidRDefault="00B549C3" w:rsidP="00B549C3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- Sonido: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es una "perturbación" que se propaga en los medios materiales (gases, líquidos y sólidos) y que nuestro sentido del oído puede percibir.</w:t>
            </w:r>
          </w:p>
          <w:p w14:paraId="3CDA6C19" w14:textId="77777777" w:rsidR="00B549C3" w:rsidRPr="00B549C3" w:rsidRDefault="00B549C3" w:rsidP="00B549C3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- Calor: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es el proceso de transferencia de energía térmica entre diferentes cuerpos o diferentes zonas de un mismo cuerpo que se encuentran a distintas temperaturas. </w:t>
            </w:r>
          </w:p>
          <w:p w14:paraId="2271E1F6" w14:textId="77777777" w:rsidR="00B549C3" w:rsidRPr="00B549C3" w:rsidRDefault="00B549C3" w:rsidP="00B549C3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- Electricidad: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es el conjunto de fenómenos físicos relacionados con la presencia y flujo de cargas eléctricas. Se manifiesta en una gran variedad de fenómenos como los rayos, la electricidad estática, la inducción electromagnética o el flujo de corriente eléctrica.</w:t>
            </w:r>
          </w:p>
          <w:p w14:paraId="05F65CE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Indicar: Escribe y responde en tu cuaderno las siguientes preguntas:</w:t>
            </w:r>
          </w:p>
          <w:p w14:paraId="5756EF25" w14:textId="77777777" w:rsidR="00B549C3" w:rsidRPr="00B549C3" w:rsidRDefault="00B549C3" w:rsidP="00B549C3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¿Qué es la energía?  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Es la capacidad de generar movimiento o lograr la transformación de algo.  </w:t>
            </w:r>
          </w:p>
          <w:p w14:paraId="3D21477E" w14:textId="77777777" w:rsidR="00B549C3" w:rsidRPr="00B549C3" w:rsidRDefault="00B549C3" w:rsidP="00B549C3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¿De qué maneras puede manifestarse la energía? 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Movimiento, luz, sonido, calor y electricidad.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</w:t>
            </w:r>
          </w:p>
          <w:p w14:paraId="40C0799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Pedir que dibujen un ejemplo de cada una de estas manifestaciones en una tabla como la siguiente:</w:t>
            </w:r>
          </w:p>
          <w:p w14:paraId="3304DD3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Calibri" w:hAnsi="Arial Narrow" w:cs="Arial"/>
                <w:noProof/>
                <w:sz w:val="20"/>
                <w:szCs w:val="20"/>
                <w:shd w:val="clear" w:color="auto" w:fill="FFFFFF"/>
                <w:lang w:eastAsia="es-MX"/>
              </w:rPr>
              <w:drawing>
                <wp:inline distT="0" distB="0" distL="0" distR="0" wp14:anchorId="03894C52" wp14:editId="454194C5">
                  <wp:extent cx="1476375" cy="981075"/>
                  <wp:effectExtent l="0" t="0" r="9525" b="9525"/>
                  <wp:docPr id="1" name="Imagen 1" descr="Descripción: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1" descr="Descripción: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72E2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  <w:p w14:paraId="14A3016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Invitar a que comparen sus productos.</w:t>
            </w:r>
          </w:p>
          <w:p w14:paraId="4C78FDA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58A866A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Mostrar im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genes donde se ejemplifique los diferentes tipos de energ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a: sonido, movimiento, electricidad, calor y luz para que los alumnos seleccionen el correcto.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22B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 xml:space="preserve">RECURSO.-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021E22A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Reconocen las diferentes manifestaciones de la energ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a.</w:t>
            </w:r>
          </w:p>
          <w:p w14:paraId="5924B45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70274C9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2EB3202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28E5D24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0C6B580E" w14:textId="77777777" w:rsidTr="006248C7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F8F4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C0C7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44E2F1EC" w14:textId="77777777" w:rsidTr="006248C7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C8B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B2D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B549C3" w:rsidRPr="00B549C3" w14:paraId="161D0E2D" w14:textId="77777777" w:rsidTr="006248C7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CD9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131 - 133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FD8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7F3C2320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2C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1567E3F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4DA241F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64C89D0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411C74D1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E36C0A"/>
          <w:sz w:val="20"/>
          <w:szCs w:val="20"/>
          <w:lang w:eastAsia="es-MX"/>
        </w:rPr>
      </w:pPr>
    </w:p>
    <w:p w14:paraId="7BBA48DE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3.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0"/>
        <w:gridCol w:w="4321"/>
        <w:gridCol w:w="1979"/>
      </w:tblGrid>
      <w:tr w:rsidR="00B549C3" w:rsidRPr="00B549C3" w14:paraId="4EC6B78C" w14:textId="77777777" w:rsidTr="009A61C1">
        <w:trPr>
          <w:trHeight w:val="273"/>
        </w:trPr>
        <w:tc>
          <w:tcPr>
            <w:tcW w:w="2083" w:type="pct"/>
            <w:shd w:val="clear" w:color="auto" w:fill="F2F2F2" w:themeFill="background1" w:themeFillShade="F2"/>
            <w:vAlign w:val="center"/>
          </w:tcPr>
          <w:p w14:paraId="348A6FC6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000" w:type="pct"/>
            <w:shd w:val="clear" w:color="auto" w:fill="F2F2F2" w:themeFill="background1" w:themeFillShade="F2"/>
            <w:vAlign w:val="center"/>
          </w:tcPr>
          <w:p w14:paraId="3DEED3F9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14:paraId="0E46D785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B549C3" w:rsidRPr="00B549C3" w14:paraId="1D6F399A" w14:textId="77777777" w:rsidTr="009A61C1">
        <w:trPr>
          <w:trHeight w:val="215"/>
        </w:trPr>
        <w:tc>
          <w:tcPr>
            <w:tcW w:w="2083" w:type="pct"/>
            <w:shd w:val="clear" w:color="auto" w:fill="F2F2F2" w:themeFill="background1" w:themeFillShade="F2"/>
            <w:vAlign w:val="center"/>
          </w:tcPr>
          <w:p w14:paraId="387C5279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Describe diversas manifestaciones de energ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a: movimiento, luz, sonido, calor y electricidad, y sus transformaciones en el entorno.</w:t>
            </w:r>
          </w:p>
        </w:tc>
        <w:tc>
          <w:tcPr>
            <w:tcW w:w="2000" w:type="pct"/>
            <w:shd w:val="clear" w:color="auto" w:fill="F2F2F2" w:themeFill="background1" w:themeFillShade="F2"/>
            <w:vAlign w:val="center"/>
          </w:tcPr>
          <w:p w14:paraId="1474B2EB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</w:rPr>
              <w:t>Manifestaciones de la energ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</w:rPr>
              <w:t>a: movimiento, luz, sonido, calor y electricidad.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14:paraId="5C00955F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La energ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 en la vida cotidiana.</w:t>
            </w:r>
          </w:p>
        </w:tc>
      </w:tr>
    </w:tbl>
    <w:p w14:paraId="4F01857D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549C3" w:rsidRPr="00B549C3" w14:paraId="367EF23F" w14:textId="77777777" w:rsidTr="009A61C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6ADD43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B70672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0AE1F3A0" w14:textId="77777777" w:rsidTr="006248C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0228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4ED914A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En cu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les situaciones puedes observar la energ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a?,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Para 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utilizas la energ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a?</w:t>
            </w:r>
          </w:p>
          <w:p w14:paraId="78FAC17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46DD71F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Explicar: 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La energ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 est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presente en todo momento durante nuestra vida cotidiana, la podemos observar en diferentes situaciones:</w:t>
            </w:r>
          </w:p>
          <w:p w14:paraId="3869C1F6" w14:textId="77777777" w:rsidR="00B549C3" w:rsidRPr="00B549C3" w:rsidRDefault="00B549C3" w:rsidP="00B549C3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La energ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a el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ctrica al utilizar aparatos el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ctricos como computadoras, televisores, refrigeradores, etc.</w:t>
            </w:r>
          </w:p>
          <w:p w14:paraId="4C42BACE" w14:textId="77777777" w:rsidR="00B549C3" w:rsidRPr="00B549C3" w:rsidRDefault="00B549C3" w:rsidP="00B549C3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La energ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a calor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fica producida por el sol.</w:t>
            </w:r>
          </w:p>
          <w:p w14:paraId="370552C5" w14:textId="77777777" w:rsidR="00B549C3" w:rsidRPr="00B549C3" w:rsidRDefault="00B549C3" w:rsidP="00B549C3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El movimiento de los autom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viles, camiones y m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quinas.</w:t>
            </w:r>
          </w:p>
          <w:p w14:paraId="6245128D" w14:textId="77777777" w:rsidR="00B549C3" w:rsidRPr="00B549C3" w:rsidRDefault="00B549C3" w:rsidP="00B549C3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El movimiento producido por un ventilador.</w:t>
            </w:r>
          </w:p>
          <w:p w14:paraId="0EE593E7" w14:textId="77777777" w:rsidR="00B549C3" w:rsidRPr="00B549C3" w:rsidRDefault="00B549C3" w:rsidP="00B549C3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La luz producida por una l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mpara el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ctrica. </w:t>
            </w:r>
          </w:p>
          <w:p w14:paraId="1867AEE1" w14:textId="77777777" w:rsidR="00B549C3" w:rsidRPr="00B549C3" w:rsidRDefault="00B549C3" w:rsidP="00B549C3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- El sonido producido por la maquinaria de una empresa. </w:t>
            </w:r>
          </w:p>
          <w:p w14:paraId="5CACBCC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Entregar ejercicios en los que se muestran im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genes de actividades o situaciones donde se observan las diferentes manifestaciones de la energ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a, para que escriban debajo de ellas a cu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 se refiere. Invitar a que comparen sus respuestas.</w:t>
            </w:r>
          </w:p>
          <w:p w14:paraId="69D35D0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6CA5F3D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  <w:p w14:paraId="3587A44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Invitar a que comparen sus productos.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A56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0CF3C67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Identifican las presencia de la energ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a en la vida cotidiana.  </w:t>
            </w:r>
          </w:p>
          <w:p w14:paraId="7F12AF7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1FF091A8" w14:textId="77777777" w:rsidTr="006248C7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BE59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A37C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5B163A5C" w14:textId="77777777" w:rsidTr="006248C7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AA0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B49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B549C3" w:rsidRPr="00B549C3" w14:paraId="05BABBF5" w14:textId="77777777" w:rsidTr="006248C7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CC5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131 - 133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F52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3B944B08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5C1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32DF30D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3761179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22D40A1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430F459A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3BEDFAAA" w14:textId="77777777" w:rsidR="009A61C1" w:rsidRDefault="009A61C1">
      <w:pPr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  <w:r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br w:type="page"/>
      </w:r>
    </w:p>
    <w:p w14:paraId="33B61DCE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lastRenderedPageBreak/>
        <w:t>Geograf</w:t>
      </w:r>
      <w:r w:rsidRPr="00B549C3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í</w:t>
      </w:r>
      <w:r w:rsidRPr="00B549C3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a</w:t>
      </w:r>
    </w:p>
    <w:p w14:paraId="6CA23DB4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0"/>
        <w:gridCol w:w="6300"/>
      </w:tblGrid>
      <w:tr w:rsidR="00B549C3" w:rsidRPr="00B549C3" w14:paraId="7835EA93" w14:textId="77777777" w:rsidTr="009A61C1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27260260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La econom</w:t>
            </w:r>
            <w:r w:rsidRPr="00B549C3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 mundial</w:t>
            </w:r>
          </w:p>
        </w:tc>
      </w:tr>
      <w:tr w:rsidR="00B549C3" w:rsidRPr="00B549C3" w14:paraId="2E844454" w14:textId="77777777" w:rsidTr="009A61C1">
        <w:tc>
          <w:tcPr>
            <w:tcW w:w="4500" w:type="dxa"/>
            <w:shd w:val="clear" w:color="auto" w:fill="F2F2F2" w:themeFill="background1" w:themeFillShade="F2"/>
          </w:tcPr>
          <w:p w14:paraId="4774F11A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esperados: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6C525B45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Contenidos:</w:t>
            </w:r>
          </w:p>
        </w:tc>
      </w:tr>
      <w:tr w:rsidR="00B549C3" w:rsidRPr="00B549C3" w14:paraId="0EAD1649" w14:textId="77777777" w:rsidTr="009A61C1">
        <w:tc>
          <w:tcPr>
            <w:tcW w:w="4500" w:type="dxa"/>
            <w:shd w:val="clear" w:color="auto" w:fill="F2F2F2" w:themeFill="background1" w:themeFillShade="F2"/>
          </w:tcPr>
          <w:p w14:paraId="233E117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Distingue diferencias entre el consumo responsable y el consumismo en diferentes pa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ses del mundo.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1F31295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- Consumo responsable y consumismo.</w:t>
            </w:r>
          </w:p>
          <w:p w14:paraId="3C0B0AE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- Condiciones sociales, econ</w:t>
            </w:r>
            <w:r w:rsidRPr="00B549C3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micas y culturales de pa</w:t>
            </w:r>
            <w:r w:rsidRPr="00B549C3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ses representativos que inciden en las diferencias en el consumo.</w:t>
            </w:r>
          </w:p>
        </w:tc>
      </w:tr>
      <w:tr w:rsidR="00B549C3" w:rsidRPr="00B549C3" w14:paraId="59485E35" w14:textId="77777777" w:rsidTr="009A61C1">
        <w:tc>
          <w:tcPr>
            <w:tcW w:w="4500" w:type="dxa"/>
            <w:shd w:val="clear" w:color="auto" w:fill="F2F2F2" w:themeFill="background1" w:themeFillShade="F2"/>
          </w:tcPr>
          <w:p w14:paraId="213C9902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Eje tem</w:t>
            </w:r>
            <w:r w:rsidRPr="00B549C3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tico: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2CC694D4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 xml:space="preserve">Competencias que se favorecen: </w:t>
            </w:r>
          </w:p>
        </w:tc>
      </w:tr>
      <w:tr w:rsidR="00B549C3" w:rsidRPr="00B549C3" w14:paraId="13D7D54F" w14:textId="77777777" w:rsidTr="009A61C1">
        <w:tc>
          <w:tcPr>
            <w:tcW w:w="4500" w:type="dxa"/>
            <w:shd w:val="clear" w:color="auto" w:fill="F2F2F2" w:themeFill="background1" w:themeFillShade="F2"/>
          </w:tcPr>
          <w:p w14:paraId="4853054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Componentes econ</w:t>
            </w:r>
            <w:r w:rsidRPr="00B549C3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micos.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33FD349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Reflexi</w:t>
            </w:r>
            <w:r w:rsidRPr="00B549C3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n de las diferencias socioecon</w:t>
            </w:r>
            <w:r w:rsidRPr="00B549C3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micas.</w:t>
            </w:r>
          </w:p>
        </w:tc>
      </w:tr>
    </w:tbl>
    <w:p w14:paraId="5A1EF79D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710E198C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0"/>
        <w:gridCol w:w="4579"/>
        <w:gridCol w:w="1981"/>
      </w:tblGrid>
      <w:tr w:rsidR="00B549C3" w:rsidRPr="00B549C3" w14:paraId="26DC8607" w14:textId="77777777" w:rsidTr="009A61C1">
        <w:trPr>
          <w:trHeight w:val="266"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F7160E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15FD36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9FF090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48271897" w14:textId="77777777" w:rsidTr="009A61C1">
        <w:trPr>
          <w:trHeight w:val="404"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0E797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Distingue diferencias entre el consumo responsable y el consumismo en diferentes pa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ses del mundo.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5753B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Consumo responsable y consumismo.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32E925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Consumo responsable y consumismo.</w:t>
            </w:r>
          </w:p>
        </w:tc>
      </w:tr>
    </w:tbl>
    <w:p w14:paraId="1EE74547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29598844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6ACD5984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62EFFB5C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549C3" w:rsidRPr="00B549C3" w14:paraId="742BC1EE" w14:textId="77777777" w:rsidTr="009A61C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8AF38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AD6C9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29E05351" w14:textId="77777777" w:rsidTr="006248C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BC8F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3818743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noProof/>
                <w:sz w:val="20"/>
                <w:szCs w:val="20"/>
              </w:rPr>
              <w:t>Preguntar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: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es una necesidad b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sica?,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necesidades b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sicas tienen los habitantes de pa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ses subdesarrollados?,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es el consumo responsable?</w:t>
            </w:r>
          </w:p>
          <w:p w14:paraId="1D2FDB7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5004455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El consumismo puede referirse tanto a la acumulaci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n, compra o consumo de bienes y servicios considerados no esenciales, como al sistema pol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tico y econ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mico que promueve la adquisici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competitiva de riqueza como signo de status y prestigio dentro de un grupo social. El consumo a gran escala en la sociedad contempor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nea compromete seriamente los recursos naturales y el equilibrio ecol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gico. </w:t>
            </w:r>
          </w:p>
          <w:p w14:paraId="4EE603C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692B16C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Indicar: Realiza una lista  de productos que tengas en casa, considerados como necesarios y otra de objetos que no sean necesarios. </w:t>
            </w:r>
          </w:p>
          <w:p w14:paraId="35166A7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Invitar a que comenten sus respuestas. </w:t>
            </w:r>
          </w:p>
          <w:p w14:paraId="37FF800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Entregar ejercicios sobre el tema para que los resuelvan.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08E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Ejercicio. </w:t>
            </w:r>
          </w:p>
          <w:p w14:paraId="30C256C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Reconocen productos necesario e innecesarios. </w:t>
            </w:r>
          </w:p>
          <w:p w14:paraId="2A8776A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278DB6D6" w14:textId="77777777" w:rsidTr="006248C7">
        <w:trPr>
          <w:trHeight w:val="232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9120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95CE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37B0845B" w14:textId="77777777" w:rsidTr="006248C7">
        <w:trPr>
          <w:trHeight w:val="38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EFA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D78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Ejercicios</w:t>
            </w:r>
          </w:p>
          <w:p w14:paraId="75FAF5B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7590EA7E" w14:textId="77777777" w:rsidTr="006248C7">
        <w:trPr>
          <w:trHeight w:val="2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770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136 - 141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AE9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73A86E5F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0B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0FD400E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5332900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55CB4F2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1F9F1F3C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367E09DA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9"/>
        <w:gridCol w:w="4141"/>
        <w:gridCol w:w="2700"/>
      </w:tblGrid>
      <w:tr w:rsidR="00B549C3" w:rsidRPr="00B549C3" w14:paraId="7B23301D" w14:textId="77777777" w:rsidTr="009A61C1">
        <w:trPr>
          <w:trHeight w:val="266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4CCDDC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82265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05EB5E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24C1CE28" w14:textId="77777777" w:rsidTr="009A61C1">
        <w:trPr>
          <w:trHeight w:val="395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F9C6D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18"/>
                <w:szCs w:val="20"/>
              </w:rPr>
              <w:t>Distingue diferencias entre el consumo responsable y el consumismo en diferentes pa</w:t>
            </w:r>
            <w:r w:rsidRPr="00B549C3">
              <w:rPr>
                <w:rFonts w:ascii="Arial Narrow" w:eastAsia="Calibri" w:hAnsi="Arial Narrow" w:cs="Cambria"/>
                <w:bCs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sz w:val="18"/>
                <w:szCs w:val="20"/>
              </w:rPr>
              <w:t>ses del mundo.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4EEFB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18"/>
                <w:szCs w:val="20"/>
              </w:rPr>
              <w:t>Condiciones sociales, econ</w:t>
            </w:r>
            <w:r w:rsidRPr="00B549C3">
              <w:rPr>
                <w:rFonts w:ascii="Arial Narrow" w:eastAsia="Calibri" w:hAnsi="Arial Narrow" w:cs="Cambria"/>
                <w:bCs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sz w:val="18"/>
                <w:szCs w:val="20"/>
              </w:rPr>
              <w:t>micas y culturales de pa</w:t>
            </w:r>
            <w:r w:rsidRPr="00B549C3">
              <w:rPr>
                <w:rFonts w:ascii="Arial Narrow" w:eastAsia="Calibri" w:hAnsi="Arial Narrow" w:cs="Cambria"/>
                <w:bCs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sz w:val="18"/>
                <w:szCs w:val="20"/>
              </w:rPr>
              <w:t>ses representativos que inciden en las diferencias en el consumo.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4F1ABD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16"/>
                <w:szCs w:val="20"/>
              </w:rPr>
              <w:t>Condiciones sociales, econ</w:t>
            </w:r>
            <w:r w:rsidRPr="00B549C3">
              <w:rPr>
                <w:rFonts w:ascii="Arial Narrow" w:eastAsia="Calibri" w:hAnsi="Arial Narrow" w:cs="Cambria"/>
                <w:bCs/>
                <w:sz w:val="16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sz w:val="16"/>
                <w:szCs w:val="20"/>
              </w:rPr>
              <w:t>micas y culturales de pa</w:t>
            </w:r>
            <w:r w:rsidRPr="00B549C3">
              <w:rPr>
                <w:rFonts w:ascii="Arial Narrow" w:eastAsia="Calibri" w:hAnsi="Arial Narrow" w:cs="Cambria"/>
                <w:bCs/>
                <w:sz w:val="16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sz w:val="16"/>
                <w:szCs w:val="20"/>
              </w:rPr>
              <w:t>ses representativos que inciden en las diferencias en el consumo.</w:t>
            </w:r>
          </w:p>
        </w:tc>
      </w:tr>
    </w:tbl>
    <w:p w14:paraId="3A0E93FF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549C3" w:rsidRPr="00B549C3" w14:paraId="140F9416" w14:textId="77777777" w:rsidTr="009A61C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5071B4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26FEF4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2204070C" w14:textId="77777777" w:rsidTr="006248C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B0C15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7BF727E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noProof/>
                <w:sz w:val="20"/>
                <w:szCs w:val="20"/>
              </w:rPr>
              <w:t>Preguntar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: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es el consumismo?,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pa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ses son considerados como consumistas?,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condiciones econ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micas tienen los pa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ses consumistas?</w:t>
            </w:r>
          </w:p>
          <w:p w14:paraId="53C2092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55E6075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La diferencia de desarrollo entre pa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ses se debe a m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ltiples causas, no 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nicamente a las de tipo econ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mico. Esas causas tienen a la vez un origen interno como externo. No todos los Estados tienen el mismo grado de organizaci</w:t>
            </w:r>
            <w:r w:rsidRPr="00B549C3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n social, ni similares estructuras productivas, ni parecidos recursos financieros, ni modos de vida equiparables. </w:t>
            </w:r>
          </w:p>
          <w:p w14:paraId="74B47D3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4B34239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Entregar ejercicios sobre el tema para que los contesten. </w:t>
            </w:r>
          </w:p>
          <w:p w14:paraId="2A46EAE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Invitar a que compartan sus respuestas.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0BA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3F5E7D5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Reconocen las condiciones sociales, econ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micas y culturales de algunos pa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ses. </w:t>
            </w:r>
          </w:p>
          <w:p w14:paraId="26FBB96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2C06D04A" w14:textId="77777777" w:rsidTr="006248C7">
        <w:trPr>
          <w:trHeight w:val="232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F296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50A7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6A9F3F3F" w14:textId="77777777" w:rsidTr="006248C7">
        <w:trPr>
          <w:trHeight w:val="38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748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96F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B549C3" w:rsidRPr="00B549C3" w14:paraId="5D7BA8E1" w14:textId="77777777" w:rsidTr="006248C7">
        <w:trPr>
          <w:trHeight w:val="2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329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136 - 141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E1D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32CCC856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D4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70A6926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414C2F6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22C320C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752E4981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0BC6D7E5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Historia</w:t>
      </w:r>
    </w:p>
    <w:p w14:paraId="665533BF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62"/>
        <w:gridCol w:w="5438"/>
      </w:tblGrid>
      <w:tr w:rsidR="00B549C3" w:rsidRPr="00B549C3" w14:paraId="705783D5" w14:textId="77777777" w:rsidTr="009A61C1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6DAF1222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La Edad Media en Europa y el acontecer de Oriente en esta 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poca</w:t>
            </w:r>
          </w:p>
        </w:tc>
      </w:tr>
      <w:tr w:rsidR="00B549C3" w:rsidRPr="00B549C3" w14:paraId="47FD2F00" w14:textId="77777777" w:rsidTr="009A61C1">
        <w:tc>
          <w:tcPr>
            <w:tcW w:w="5362" w:type="dxa"/>
            <w:shd w:val="clear" w:color="auto" w:fill="F2F2F2" w:themeFill="background1" w:themeFillShade="F2"/>
          </w:tcPr>
          <w:p w14:paraId="6869685B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5438" w:type="dxa"/>
            <w:shd w:val="clear" w:color="auto" w:fill="F2F2F2" w:themeFill="background1" w:themeFillShade="F2"/>
          </w:tcPr>
          <w:p w14:paraId="2ED54D24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Contenidos:</w:t>
            </w:r>
          </w:p>
        </w:tc>
      </w:tr>
      <w:tr w:rsidR="00B549C3" w:rsidRPr="00B549C3" w14:paraId="0B6E1BD1" w14:textId="77777777" w:rsidTr="009A61C1">
        <w:tc>
          <w:tcPr>
            <w:tcW w:w="5362" w:type="dxa"/>
            <w:shd w:val="clear" w:color="auto" w:fill="F2F2F2" w:themeFill="background1" w:themeFillShade="F2"/>
          </w:tcPr>
          <w:p w14:paraId="5700F36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Identifica las caracter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sticas econ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micas y pol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ticas del Imperio bizantino y su importancia para la difusi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la cultura entre Oriente y Occidente.</w:t>
            </w:r>
          </w:p>
          <w:p w14:paraId="5A87BA6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Distingue la importancia de las Cruzadas para el desarrollo del comercio y el intercambio cultural entre Europa y Asia.</w:t>
            </w:r>
          </w:p>
        </w:tc>
        <w:tc>
          <w:tcPr>
            <w:tcW w:w="5438" w:type="dxa"/>
            <w:shd w:val="clear" w:color="auto" w:fill="F2F2F2" w:themeFill="background1" w:themeFillShade="F2"/>
          </w:tcPr>
          <w:p w14:paraId="2406A31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Temas para comprender el periodo</w:t>
            </w:r>
          </w:p>
          <w:p w14:paraId="2DAA65A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¿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Cu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les fueron las principales caracter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sticas que prevalecieron en Europa y Asia entre los siglos V y XV?</w:t>
            </w:r>
          </w:p>
          <w:p w14:paraId="7D0A33B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El Imperio bizantino: La iglesia y la cultura bizantina. Las Cruzadas.</w:t>
            </w:r>
          </w:p>
        </w:tc>
      </w:tr>
      <w:tr w:rsidR="00B549C3" w:rsidRPr="00B549C3" w14:paraId="6E032504" w14:textId="77777777" w:rsidTr="009A61C1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1A2DE6FD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Competencias que se favorecen: </w:t>
            </w:r>
          </w:p>
        </w:tc>
      </w:tr>
      <w:tr w:rsidR="00B549C3" w:rsidRPr="00B549C3" w14:paraId="4467AB2B" w14:textId="77777777" w:rsidTr="009A61C1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09AFF1A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del tiempo y del espacio hist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ricos.                                        - Manejo de informaci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hist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rica.</w:t>
            </w:r>
          </w:p>
          <w:p w14:paraId="3DD58BF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Formaci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una  conciencia hist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rica para la convivencia.</w:t>
            </w:r>
          </w:p>
        </w:tc>
      </w:tr>
    </w:tbl>
    <w:p w14:paraId="581E770C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23C9ECD0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148EBF28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5039"/>
        <w:gridCol w:w="3780"/>
        <w:gridCol w:w="1981"/>
      </w:tblGrid>
      <w:tr w:rsidR="00B549C3" w:rsidRPr="00B549C3" w14:paraId="1A3767B8" w14:textId="77777777" w:rsidTr="009A61C1">
        <w:trPr>
          <w:trHeight w:val="273"/>
        </w:trPr>
        <w:tc>
          <w:tcPr>
            <w:tcW w:w="2333" w:type="pct"/>
            <w:shd w:val="clear" w:color="auto" w:fill="F2F2F2" w:themeFill="background1" w:themeFillShade="F2"/>
            <w:vAlign w:val="center"/>
          </w:tcPr>
          <w:p w14:paraId="434821F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414C0906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D03148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B549C3" w:rsidRPr="00B549C3" w14:paraId="29ED6045" w14:textId="77777777" w:rsidTr="009A61C1">
        <w:trPr>
          <w:trHeight w:val="253"/>
        </w:trPr>
        <w:tc>
          <w:tcPr>
            <w:tcW w:w="2333" w:type="pct"/>
            <w:shd w:val="clear" w:color="auto" w:fill="F2F2F2" w:themeFill="background1" w:themeFillShade="F2"/>
            <w:vAlign w:val="center"/>
          </w:tcPr>
          <w:p w14:paraId="5A92CE2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Identifica las caracter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sticas econ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micas y pol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ticas del Imperio bizantino y su importancia para la difusi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n de la cultura entre Oriente y Occidente.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4CFC16A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</w:rPr>
              <w:t>El Imperio bizantino: La iglesia y la cultura bizantina. Las Cruzadas.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7DFE9029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El imperio bizantino.</w:t>
            </w:r>
          </w:p>
        </w:tc>
      </w:tr>
    </w:tbl>
    <w:p w14:paraId="1292F5C9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9"/>
        <w:gridCol w:w="1981"/>
      </w:tblGrid>
      <w:tr w:rsidR="00B549C3" w:rsidRPr="00B549C3" w14:paraId="3D9066BB" w14:textId="77777777" w:rsidTr="009A61C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EBD4C5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44E5E9C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5927AB26" w14:textId="77777777" w:rsidTr="006248C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1E88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15025FA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sucedi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con el Imperio Romano de Oriente?,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les fueron las causas del declive del Imperio Romano de Oriente?</w:t>
            </w:r>
          </w:p>
          <w:p w14:paraId="171C76F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3A0DA24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Explicar: 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El Imperio Romano de Oriente ten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a su capital en Bizancio, en las orillas del mar B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sforo. Por esta raz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 se le llama Imperio bizantino. Bizancio, llamada Constantinopla en honor de su emperador Constantino El Grande, fue uno de los grandes transmisores de la cultura cl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sica a trav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s de la Edad Media. Su situaci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 como cruce de rutas comerciales, lo convirti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en el centro de la cultura mundial, ya que era el punto de contacto entre el Occidente b</w:t>
            </w:r>
            <w:r w:rsidRPr="00B549C3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rbaro y el Oriente rico y floreciente.</w:t>
            </w:r>
          </w:p>
          <w:p w14:paraId="3817338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Indicar: Copia y completa el siguiente esquema en tu cuaderno:</w:t>
            </w:r>
          </w:p>
          <w:p w14:paraId="6D2031D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FF51F22" wp14:editId="79B845D2">
                  <wp:extent cx="3133725" cy="1419225"/>
                  <wp:effectExtent l="0" t="0" r="9525" b="9525"/>
                  <wp:docPr id="1050" name="Imagen 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Imagen 104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 xml:space="preserve">    </w:t>
            </w:r>
          </w:p>
          <w:p w14:paraId="072595C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47EF801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67F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3F2B7EF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Identifican las caracter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sticas del imperio bizantino.</w:t>
            </w:r>
          </w:p>
          <w:p w14:paraId="02B2BCD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1E029E2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657929A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744028C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5C69928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4E61E198" w14:textId="77777777" w:rsidTr="006248C7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DA3A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F9A5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424DF412" w14:textId="77777777" w:rsidTr="006248C7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55F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C51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54E3CD7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1EF6A73C" w14:textId="77777777" w:rsidTr="006248C7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25F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91-92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3CE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236C300E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94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2E26E49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251CA6D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57383C3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087C4389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223785F6" w14:textId="77777777" w:rsidR="009A61C1" w:rsidRDefault="009A61C1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471AE1C5" w14:textId="77777777" w:rsidR="009A61C1" w:rsidRDefault="009A61C1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6D540D44" w14:textId="77777777" w:rsidR="009A61C1" w:rsidRDefault="009A61C1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4C8DED94" w14:textId="77777777" w:rsidR="009A61C1" w:rsidRDefault="009A61C1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7BE0149D" w14:textId="77777777" w:rsidR="009A61C1" w:rsidRDefault="009A61C1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5E83C0AC" w14:textId="77777777" w:rsidR="009A61C1" w:rsidRDefault="009A61C1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7F836737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lastRenderedPageBreak/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3"/>
        <w:gridCol w:w="4296"/>
        <w:gridCol w:w="1981"/>
      </w:tblGrid>
      <w:tr w:rsidR="00B549C3" w:rsidRPr="00B549C3" w14:paraId="5094710F" w14:textId="77777777" w:rsidTr="009A61C1">
        <w:trPr>
          <w:trHeight w:val="273"/>
        </w:trPr>
        <w:tc>
          <w:tcPr>
            <w:tcW w:w="2094" w:type="pct"/>
            <w:shd w:val="clear" w:color="auto" w:fill="F2F2F2" w:themeFill="background1" w:themeFillShade="F2"/>
            <w:vAlign w:val="center"/>
          </w:tcPr>
          <w:p w14:paraId="6F1B95EC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10538323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6EDA87B1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B549C3" w:rsidRPr="00B549C3" w14:paraId="095659A6" w14:textId="77777777" w:rsidTr="009A61C1">
        <w:trPr>
          <w:trHeight w:val="215"/>
        </w:trPr>
        <w:tc>
          <w:tcPr>
            <w:tcW w:w="2094" w:type="pct"/>
            <w:shd w:val="clear" w:color="auto" w:fill="F2F2F2" w:themeFill="background1" w:themeFillShade="F2"/>
            <w:vAlign w:val="center"/>
          </w:tcPr>
          <w:p w14:paraId="69C22BA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</w:rPr>
              <w:t>Distingue la importancia de las Cruzadas para el desarrollo del comercio y el intercambio cultural entre Europa y Asia.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5912AD3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</w:rPr>
              <w:t>El Imperio bizantino: La iglesia y la cultura bizantina. Las Cruzadas.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3C8D071B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Las Cruzadas.</w:t>
            </w:r>
          </w:p>
        </w:tc>
      </w:tr>
    </w:tbl>
    <w:p w14:paraId="50B9E9AE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9"/>
        <w:gridCol w:w="1981"/>
      </w:tblGrid>
      <w:tr w:rsidR="00B549C3" w:rsidRPr="00B549C3" w14:paraId="0C16C9F1" w14:textId="77777777" w:rsidTr="009A61C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4690C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2CF09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57F9DFA7" w14:textId="77777777" w:rsidTr="006248C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DEA6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0526790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fueron las cruzadas?,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Para 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fueron las cruzadas?,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Qui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nes participaban en las cruzadas?</w:t>
            </w:r>
          </w:p>
          <w:p w14:paraId="2FFE45A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48C218E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Explicar: 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Se designan como cruzadas a las expediciones que, bajo el patrocinio de la Iglesia emprendieron los cristianos contra el Islam con el fin de rescatar el Santo Sepulcro y para defender luego el reino cristiano de Jerusal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n. La palabra "Cruzada" fue la "guerra a los infieles o herejes, hecha con asentimiento o en defensa de la Iglesia". Aunque durante la Edad Media las guerras de esta naturaleza fueron frecuentes y numerosas, s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lo han conservado la denominaci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n de "Cruzada" las que se emprendieron desde 1096 a 1291. Las Cruzadas fueron ocho; Cuatro a Palestina, dos a Egipto, una a Constantinopla y otra a </w:t>
            </w:r>
            <w:r w:rsidRPr="00B549C3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frica del Norte. </w:t>
            </w:r>
          </w:p>
          <w:p w14:paraId="5941AFC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Indicar: Copia y completa el siguiente esquema en tu cuaderno:</w:t>
            </w:r>
          </w:p>
          <w:p w14:paraId="4801540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D5B8DD7" wp14:editId="2C5D3105">
                  <wp:extent cx="3362325" cy="2257425"/>
                  <wp:effectExtent l="0" t="0" r="9525" b="9525"/>
                  <wp:docPr id="1029" name="Imagen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Imagen 1028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01C8F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14:paraId="3D86A01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70B76FD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3F6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636F4A8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Identifican las caracter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sticas de las cruzadas.</w:t>
            </w:r>
          </w:p>
          <w:p w14:paraId="3F8AFD6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5228228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68C13AC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787411C0" w14:textId="77777777" w:rsidTr="006248C7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5FC4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391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39E4BCF5" w14:textId="77777777" w:rsidTr="006248C7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F04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D10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7E7A6E4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2607A950" w14:textId="77777777" w:rsidTr="006248C7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DAE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93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5F8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0F373A7F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26A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3A91835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7B67A74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5289E58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54CBD46E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0"/>
        </w:rPr>
      </w:pPr>
    </w:p>
    <w:p w14:paraId="2AA165F1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B549C3">
        <w:rPr>
          <w:rFonts w:ascii="Arial Narrow" w:eastAsia="Calibri" w:hAnsi="Arial Narrow" w:cs="Times New Roman"/>
          <w:b/>
          <w:sz w:val="28"/>
          <w:szCs w:val="20"/>
        </w:rPr>
        <w:t>Formaci</w:t>
      </w:r>
      <w:r w:rsidRPr="00B549C3">
        <w:rPr>
          <w:rFonts w:ascii="Arial Narrow" w:eastAsia="Calibri" w:hAnsi="Arial Narrow" w:cs="Cambria"/>
          <w:b/>
          <w:sz w:val="28"/>
          <w:szCs w:val="20"/>
        </w:rPr>
        <w:t>ó</w:t>
      </w:r>
      <w:r w:rsidRPr="00B549C3">
        <w:rPr>
          <w:rFonts w:ascii="Arial Narrow" w:eastAsia="Calibri" w:hAnsi="Arial Narrow" w:cs="Times New Roman"/>
          <w:b/>
          <w:sz w:val="28"/>
          <w:szCs w:val="20"/>
        </w:rPr>
        <w:t>n C</w:t>
      </w:r>
      <w:r w:rsidRPr="00B549C3">
        <w:rPr>
          <w:rFonts w:ascii="Arial Narrow" w:eastAsia="Calibri" w:hAnsi="Arial Narrow" w:cs="Cambria"/>
          <w:b/>
          <w:sz w:val="28"/>
          <w:szCs w:val="20"/>
        </w:rPr>
        <w:t>í</w:t>
      </w:r>
      <w:r w:rsidRPr="00B549C3">
        <w:rPr>
          <w:rFonts w:ascii="Arial Narrow" w:eastAsia="Calibri" w:hAnsi="Arial Narrow" w:cs="Times New Roman"/>
          <w:b/>
          <w:sz w:val="28"/>
          <w:szCs w:val="20"/>
        </w:rPr>
        <w:t xml:space="preserve">vica y </w:t>
      </w:r>
      <w:r w:rsidRPr="00B549C3">
        <w:rPr>
          <w:rFonts w:ascii="Arial Narrow" w:eastAsia="Calibri" w:hAnsi="Arial Narrow" w:cs="Cambria"/>
          <w:b/>
          <w:sz w:val="28"/>
          <w:szCs w:val="20"/>
        </w:rPr>
        <w:t>É</w:t>
      </w:r>
      <w:r w:rsidRPr="00B549C3">
        <w:rPr>
          <w:rFonts w:ascii="Arial Narrow" w:eastAsia="Calibri" w:hAnsi="Arial Narrow" w:cs="Times New Roman"/>
          <w:b/>
          <w:sz w:val="28"/>
          <w:szCs w:val="20"/>
        </w:rPr>
        <w:t>tica</w:t>
      </w:r>
    </w:p>
    <w:p w14:paraId="0CD08A32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1080"/>
        <w:gridCol w:w="7560"/>
      </w:tblGrid>
      <w:tr w:rsidR="00B549C3" w:rsidRPr="00B549C3" w14:paraId="6FBDE573" w14:textId="77777777" w:rsidTr="009A61C1">
        <w:tc>
          <w:tcPr>
            <w:tcW w:w="10800" w:type="dxa"/>
            <w:gridSpan w:val="3"/>
            <w:shd w:val="clear" w:color="auto" w:fill="F2F2F2" w:themeFill="background1" w:themeFillShade="F2"/>
          </w:tcPr>
          <w:p w14:paraId="37526A1F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Los pilares del gobierno democr</w:t>
            </w:r>
            <w:r w:rsidRPr="00B549C3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tico</w:t>
            </w:r>
          </w:p>
        </w:tc>
      </w:tr>
      <w:tr w:rsidR="00B549C3" w:rsidRPr="00B549C3" w14:paraId="4D94A5A8" w14:textId="77777777" w:rsidTr="009A61C1">
        <w:tc>
          <w:tcPr>
            <w:tcW w:w="2160" w:type="dxa"/>
            <w:shd w:val="clear" w:color="auto" w:fill="F2F2F2" w:themeFill="background1" w:themeFillShade="F2"/>
          </w:tcPr>
          <w:p w14:paraId="631863D6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esperados: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9BAFAB5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mbito:</w:t>
            </w:r>
          </w:p>
        </w:tc>
        <w:tc>
          <w:tcPr>
            <w:tcW w:w="7560" w:type="dxa"/>
            <w:shd w:val="clear" w:color="auto" w:fill="F2F2F2" w:themeFill="background1" w:themeFillShade="F2"/>
          </w:tcPr>
          <w:p w14:paraId="5530D62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Contenidos:</w:t>
            </w:r>
          </w:p>
        </w:tc>
      </w:tr>
      <w:tr w:rsidR="00B549C3" w:rsidRPr="00B549C3" w14:paraId="53683FF1" w14:textId="77777777" w:rsidTr="009A61C1">
        <w:trPr>
          <w:trHeight w:val="998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AA3F1C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Valora las fortalezas de un gobierno democr</w:t>
            </w:r>
            <w:r w:rsidRPr="00B549C3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tico.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E80222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Aula</w:t>
            </w:r>
          </w:p>
        </w:tc>
        <w:tc>
          <w:tcPr>
            <w:tcW w:w="7560" w:type="dxa"/>
            <w:shd w:val="clear" w:color="auto" w:fill="F2F2F2" w:themeFill="background1" w:themeFillShade="F2"/>
          </w:tcPr>
          <w:p w14:paraId="74AB4CD1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rebuchetMS-SC700"/>
                <w:b/>
                <w:sz w:val="18"/>
                <w:szCs w:val="20"/>
                <w:lang w:eastAsia="es-MX"/>
              </w:rPr>
              <w:t>Fortalezas de un gobierno democr</w:t>
            </w:r>
            <w:r w:rsidRPr="00B549C3">
              <w:rPr>
                <w:rFonts w:ascii="Arial Narrow" w:eastAsia="Calibri" w:hAnsi="Arial Narrow" w:cs="Cambria"/>
                <w:b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TrebuchetMS-SC700"/>
                <w:b/>
                <w:sz w:val="18"/>
                <w:szCs w:val="20"/>
                <w:lang w:eastAsia="es-MX"/>
              </w:rPr>
              <w:t>tico</w:t>
            </w:r>
          </w:p>
          <w:p w14:paraId="6AAEEA87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Cu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les son las caracter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sticas de un gobierno democr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tico. Qu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papel tiene la ciudadan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a en un sistema pol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tico democr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tico. Qu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se entiende por 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  <w:lang w:eastAsia="es-MX"/>
              </w:rPr>
              <w:t>“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Divisi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de Poderes</w:t>
            </w:r>
            <w:r w:rsidRPr="00B549C3">
              <w:rPr>
                <w:rFonts w:ascii="Arial Narrow" w:eastAsia="Calibri" w:hAnsi="Arial Narrow" w:cs="Times New Roman"/>
                <w:sz w:val="18"/>
                <w:szCs w:val="20"/>
                <w:lang w:eastAsia="es-MX"/>
              </w:rPr>
              <w:t>”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. Qu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funci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desempe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ñ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a dicha divisi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n. C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mo regulan los derechos humanos el papel de la autoridad. C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mo influye en el gobierno la participaci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ciudadana legalmente aceptada. Qu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importancia tiene la participaci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ciudadana en la vida democr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tica de un pa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s.</w:t>
            </w:r>
          </w:p>
        </w:tc>
      </w:tr>
      <w:tr w:rsidR="00B549C3" w:rsidRPr="00B549C3" w14:paraId="36CC0A67" w14:textId="77777777" w:rsidTr="009A61C1">
        <w:tc>
          <w:tcPr>
            <w:tcW w:w="10800" w:type="dxa"/>
            <w:gridSpan w:val="3"/>
            <w:shd w:val="clear" w:color="auto" w:fill="F2F2F2" w:themeFill="background1" w:themeFillShade="F2"/>
          </w:tcPr>
          <w:p w14:paraId="6169E6E7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 xml:space="preserve">Competencias que se favorecen: </w:t>
            </w:r>
          </w:p>
        </w:tc>
      </w:tr>
      <w:tr w:rsidR="00B549C3" w:rsidRPr="00B549C3" w14:paraId="4710F16A" w14:textId="77777777" w:rsidTr="009A61C1">
        <w:tc>
          <w:tcPr>
            <w:tcW w:w="10800" w:type="dxa"/>
            <w:gridSpan w:val="3"/>
            <w:shd w:val="clear" w:color="auto" w:fill="F2F2F2" w:themeFill="background1" w:themeFillShade="F2"/>
          </w:tcPr>
          <w:p w14:paraId="4CB7ED2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Apego a la legalidad y sentido de justicia.                                                       - Comprensi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y aprecio por la democracia.</w:t>
            </w:r>
          </w:p>
        </w:tc>
      </w:tr>
    </w:tbl>
    <w:p w14:paraId="700A54F5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576A38F5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5854"/>
        <w:gridCol w:w="1981"/>
      </w:tblGrid>
      <w:tr w:rsidR="00B549C3" w:rsidRPr="00B549C3" w14:paraId="71740B19" w14:textId="77777777" w:rsidTr="009A61C1">
        <w:trPr>
          <w:trHeight w:val="236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17F5E2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F40A1A4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85CF71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68AEE1A2" w14:textId="77777777" w:rsidTr="009A61C1">
        <w:trPr>
          <w:trHeight w:val="658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DAB14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Valora las fortalezas de un gobierno democr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 xml:space="preserve">tico. 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CE9EC4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ind w:left="17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C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mo regulan los derechos humanos el papel de la autoridad. C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mo influye en el gobierno la participaci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ciudadana legalmente aceptada. Qu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importancia tiene la participaci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ciudadana en la vida democr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tica de un pa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ADC017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Participaci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ciudadana en la democracia.</w:t>
            </w:r>
          </w:p>
        </w:tc>
      </w:tr>
    </w:tbl>
    <w:p w14:paraId="1812F54C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549C3" w:rsidRPr="00B549C3" w14:paraId="1F8787EE" w14:textId="77777777" w:rsidTr="009A61C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59183D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03956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5F7373EE" w14:textId="77777777" w:rsidTr="006248C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847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36C3816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Calibri"/>
                <w:sz w:val="20"/>
                <w:szCs w:val="20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mo regulan las autoridades los derechos humanos?</w:t>
            </w:r>
          </w:p>
          <w:p w14:paraId="0547EF3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33AFC2B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Explicar que la participaci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de la ciudadan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 en asuntos colectivos es necesaria para que marche la democracia, ya que es el gobierno del pueblo. La soberan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a, la libertad individual e igualdad son fortalezas de la democracia. El derecho a participar en asuntos sociales y pol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tico es un derecho de los ciudadanos. La CNDH es el encargado de promover y proteger los derechos de los mexicanos.</w:t>
            </w:r>
          </w:p>
          <w:p w14:paraId="78CD4B0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Mencionar que la sociedad puede formar organizaciones no gubernamental, con la finalidad de observar a grupos vulnerables que est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en desventaja para ejercer sus derechos y libertades.</w:t>
            </w:r>
          </w:p>
          <w:p w14:paraId="76C545D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Pedir que anoten y completen la siguiente informaci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en su cuaderno:</w:t>
            </w:r>
          </w:p>
          <w:p w14:paraId="0915C073" w14:textId="77777777" w:rsidR="00B549C3" w:rsidRPr="00B549C3" w:rsidRDefault="00B549C3" w:rsidP="00B549C3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La soberan</w:t>
            </w:r>
            <w:r w:rsidRPr="00B549C3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a, la libertad individual e igualdad son fortalezas de la </w:t>
            </w:r>
            <w:r w:rsidRPr="00B549C3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  <w:u w:val="single"/>
              </w:rPr>
              <w:t>democracia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.</w:t>
            </w:r>
          </w:p>
          <w:p w14:paraId="22849FD2" w14:textId="77777777" w:rsidR="00B549C3" w:rsidRPr="00B549C3" w:rsidRDefault="00B549C3" w:rsidP="00B549C3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- La </w:t>
            </w:r>
            <w:r w:rsidRPr="00B549C3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  <w:u w:val="single"/>
              </w:rPr>
              <w:t>CNDH</w:t>
            </w:r>
            <w:r w:rsidRPr="00B549C3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 xml:space="preserve"> 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es el encargado de promover y proteger los derechos de los mexicanos. </w:t>
            </w:r>
          </w:p>
          <w:p w14:paraId="54F3FCED" w14:textId="77777777" w:rsidR="00B549C3" w:rsidRPr="00B549C3" w:rsidRDefault="00B549C3" w:rsidP="00B549C3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- Los </w:t>
            </w:r>
            <w:r w:rsidRPr="00B549C3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  <w:u w:val="single"/>
              </w:rPr>
              <w:t>derechos humanos</w:t>
            </w:r>
            <w:r w:rsidRPr="00B549C3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garantizan que las personas pueden disfrutar bienes y libertades para tener una vida digna.</w:t>
            </w:r>
          </w:p>
          <w:p w14:paraId="2F3AEE6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Socializar las respuestas para aclarar dudas entre todo el grupo.</w:t>
            </w:r>
          </w:p>
          <w:p w14:paraId="02D9E61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7C5D3BB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identifiquen en diferentes situaciones y describan 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derechos se est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ejerciendo y cuáles no.</w:t>
            </w:r>
          </w:p>
          <w:p w14:paraId="1FCA197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Invitar a que socialicen sus respuestas.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6CDB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Ejercicio.</w:t>
            </w:r>
          </w:p>
          <w:p w14:paraId="473FCEB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Identifican la importancia de la participaci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ciudadana en la democracia del pa</w:t>
            </w:r>
            <w:r w:rsidRPr="00B549C3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s.</w:t>
            </w:r>
          </w:p>
          <w:p w14:paraId="75EB504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549C3" w:rsidRPr="00B549C3" w14:paraId="635C1A5D" w14:textId="77777777" w:rsidTr="006248C7">
        <w:trPr>
          <w:trHeight w:val="161"/>
        </w:trPr>
        <w:tc>
          <w:tcPr>
            <w:tcW w:w="4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35DE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57A93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3CDE2877" w14:textId="77777777" w:rsidTr="006248C7">
        <w:trPr>
          <w:trHeight w:val="714"/>
        </w:trPr>
        <w:tc>
          <w:tcPr>
            <w:tcW w:w="4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4E2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E3ADA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2C24A87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Im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genes.</w:t>
            </w:r>
          </w:p>
          <w:p w14:paraId="1560C7D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70574989" w14:textId="77777777" w:rsidTr="006248C7">
        <w:trPr>
          <w:trHeight w:val="1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360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B549C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140-147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410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03AF6B5E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C1D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0A50BB6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56313FB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3A665A9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7BB6B44F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0"/>
        </w:rPr>
      </w:pPr>
    </w:p>
    <w:p w14:paraId="2B303FA0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B549C3">
        <w:rPr>
          <w:rFonts w:ascii="Arial Narrow" w:eastAsia="Calibri" w:hAnsi="Arial Narrow" w:cs="Times New Roman"/>
          <w:b/>
          <w:sz w:val="28"/>
          <w:szCs w:val="20"/>
        </w:rPr>
        <w:t>Educaci</w:t>
      </w:r>
      <w:r w:rsidRPr="00B549C3">
        <w:rPr>
          <w:rFonts w:ascii="Arial Narrow" w:eastAsia="Calibri" w:hAnsi="Arial Narrow" w:cs="Cambria"/>
          <w:b/>
          <w:sz w:val="28"/>
          <w:szCs w:val="20"/>
        </w:rPr>
        <w:t>ó</w:t>
      </w:r>
      <w:r w:rsidRPr="00B549C3">
        <w:rPr>
          <w:rFonts w:ascii="Arial Narrow" w:eastAsia="Calibri" w:hAnsi="Arial Narrow" w:cs="Times New Roman"/>
          <w:b/>
          <w:sz w:val="28"/>
          <w:szCs w:val="20"/>
        </w:rPr>
        <w:t>n Art</w:t>
      </w:r>
      <w:r w:rsidRPr="00B549C3">
        <w:rPr>
          <w:rFonts w:ascii="Arial Narrow" w:eastAsia="Calibri" w:hAnsi="Arial Narrow" w:cs="Cambria"/>
          <w:b/>
          <w:sz w:val="28"/>
          <w:szCs w:val="20"/>
        </w:rPr>
        <w:t>í</w:t>
      </w:r>
      <w:r w:rsidRPr="00B549C3">
        <w:rPr>
          <w:rFonts w:ascii="Arial Narrow" w:eastAsia="Calibri" w:hAnsi="Arial Narrow" w:cs="Times New Roman"/>
          <w:b/>
          <w:sz w:val="28"/>
          <w:szCs w:val="20"/>
        </w:rPr>
        <w:t>stica</w:t>
      </w:r>
    </w:p>
    <w:p w14:paraId="75059997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0066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3600"/>
        <w:gridCol w:w="3780"/>
      </w:tblGrid>
      <w:tr w:rsidR="00B549C3" w:rsidRPr="00B549C3" w14:paraId="2F41FA5B" w14:textId="77777777" w:rsidTr="009A61C1"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72E22618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Aprendizajes esperados: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68DC6AD1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Competencias que se favorecen: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6AFAB6C1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Lenguaje art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18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stico:</w:t>
            </w:r>
          </w:p>
        </w:tc>
      </w:tr>
      <w:tr w:rsidR="00B549C3" w:rsidRPr="00B549C3" w14:paraId="54CAC0A3" w14:textId="77777777" w:rsidTr="009A61C1"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112E52CC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Interpreta libremente un baile popular mexicano o latinoamericano.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92B1881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- Art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stica y cultural.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4557CFC6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- Expresi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n corporal y danza.</w:t>
            </w:r>
          </w:p>
        </w:tc>
      </w:tr>
      <w:tr w:rsidR="00B549C3" w:rsidRPr="00B549C3" w14:paraId="02457F13" w14:textId="77777777" w:rsidTr="009A61C1">
        <w:tc>
          <w:tcPr>
            <w:tcW w:w="10800" w:type="dxa"/>
            <w:gridSpan w:val="3"/>
            <w:shd w:val="clear" w:color="auto" w:fill="F2F2F2" w:themeFill="background1" w:themeFillShade="F2"/>
            <w:vAlign w:val="center"/>
          </w:tcPr>
          <w:p w14:paraId="014D01AA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Eje</w:t>
            </w:r>
          </w:p>
        </w:tc>
      </w:tr>
      <w:tr w:rsidR="00B549C3" w:rsidRPr="00B549C3" w14:paraId="3B62698F" w14:textId="77777777" w:rsidTr="009A61C1"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3F28A4BD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Apreciaci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18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544CBC7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Expresi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18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0B4A45BF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Contextualizaci</w:t>
            </w:r>
            <w:r w:rsidRPr="00B549C3">
              <w:rPr>
                <w:rFonts w:ascii="Arial Narrow" w:eastAsia="Calibri" w:hAnsi="Arial Narrow" w:cs="Cambria"/>
                <w:b/>
                <w:noProof/>
                <w:sz w:val="18"/>
                <w:szCs w:val="18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n</w:t>
            </w:r>
          </w:p>
        </w:tc>
      </w:tr>
      <w:tr w:rsidR="00B549C3" w:rsidRPr="00B549C3" w14:paraId="4BB5B12B" w14:textId="77777777" w:rsidTr="009A61C1">
        <w:trPr>
          <w:trHeight w:val="195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49785D21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Selecci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n de un baile popular mexicano o latinoamericano a partir de sus caracter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í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sticas.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9998E16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Ejecuci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n libre de un baile popular integrando los elementos que lo caracterizan.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02ECA655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Indagaci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ó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 xml:space="preserve">n sobre los bailes populares que se bailan actualmente o en alguna otra </w:t>
            </w:r>
            <w:r w:rsidRPr="00B549C3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é</w:t>
            </w:r>
            <w:r w:rsidRPr="00B549C3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poca en su comunidad.</w:t>
            </w:r>
          </w:p>
        </w:tc>
      </w:tr>
    </w:tbl>
    <w:p w14:paraId="145A917F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718C7B91" w14:textId="77777777" w:rsidR="00B549C3" w:rsidRPr="00B549C3" w:rsidRDefault="00B549C3" w:rsidP="00B549C3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549C3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549C3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549C3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5759"/>
        <w:gridCol w:w="1981"/>
      </w:tblGrid>
      <w:tr w:rsidR="00B549C3" w:rsidRPr="00B549C3" w14:paraId="6768241E" w14:textId="77777777" w:rsidTr="009A61C1">
        <w:trPr>
          <w:trHeight w:val="266"/>
        </w:trPr>
        <w:tc>
          <w:tcPr>
            <w:tcW w:w="14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6D5FFD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083F8E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7B11D7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22982248" w14:textId="77777777" w:rsidTr="009A61C1">
        <w:trPr>
          <w:trHeight w:val="404"/>
        </w:trPr>
        <w:tc>
          <w:tcPr>
            <w:tcW w:w="14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3E89E3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20"/>
                <w:szCs w:val="20"/>
              </w:rPr>
              <w:t>Interpreta libremente un baile popular mexicano o latinoamericano.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3C8E05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- Ejecuci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n libre de un baile popular integrando los elementos que lo caracterizan.</w:t>
            </w:r>
          </w:p>
          <w:p w14:paraId="69215DBC" w14:textId="77777777" w:rsidR="00B549C3" w:rsidRPr="00B549C3" w:rsidRDefault="00B549C3" w:rsidP="00B549C3">
            <w:pPr>
              <w:autoSpaceDE w:val="0"/>
              <w:autoSpaceDN w:val="0"/>
              <w:adjustRightInd w:val="0"/>
              <w:spacing w:after="0" w:line="240" w:lineRule="auto"/>
              <w:ind w:left="93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- Indagaci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n sobre los bailes populares que se bailan actualmente o en alguna otra </w:t>
            </w:r>
            <w:r w:rsidRPr="00B549C3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B549C3">
              <w:rPr>
                <w:rFonts w:ascii="Arial Narrow" w:eastAsia="Calibri" w:hAnsi="Arial Narrow" w:cs="HelveticaNeue-Light"/>
                <w:sz w:val="18"/>
                <w:szCs w:val="20"/>
              </w:rPr>
              <w:t>poca en su comunidad.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15E251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Construcci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de baile popular mexicano.</w:t>
            </w:r>
          </w:p>
        </w:tc>
      </w:tr>
    </w:tbl>
    <w:p w14:paraId="4167EA5D" w14:textId="77777777" w:rsidR="00B549C3" w:rsidRPr="00B549C3" w:rsidRDefault="00B549C3" w:rsidP="00B549C3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0"/>
        <w:gridCol w:w="2160"/>
      </w:tblGrid>
      <w:tr w:rsidR="00B549C3" w:rsidRPr="00B549C3" w14:paraId="48B75475" w14:textId="77777777" w:rsidTr="009A61C1"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96D331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30DDBD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549C3" w:rsidRPr="00B549C3" w14:paraId="1C9C1113" w14:textId="77777777" w:rsidTr="006248C7">
        <w:trPr>
          <w:trHeight w:val="714"/>
        </w:trPr>
        <w:tc>
          <w:tcPr>
            <w:tcW w:w="4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FDA3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12D2E49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Calibri"/>
                <w:sz w:val="20"/>
                <w:szCs w:val="20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 baile popular mexicano o latinoamericana te gusta?, 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Por qu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? </w:t>
            </w:r>
          </w:p>
          <w:p w14:paraId="3F985DAE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534EBA7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Organizar equipos de cuatro o cinco integrantes para que seleccionen un baile popular mexicano o latinoamericano.</w:t>
            </w:r>
          </w:p>
          <w:p w14:paraId="0E547AC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Pedir que busquen una canci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que se relacione con el baile que seleccionaron.</w:t>
            </w:r>
          </w:p>
          <w:p w14:paraId="59F67DA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Solicitar que en cada equipo realicen una coreograf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 seg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las caracter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sticas del baile que seleccionaron.</w:t>
            </w:r>
          </w:p>
          <w:p w14:paraId="603E6DD1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5607CD1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Invitar a que despejen el centro del sal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n para que representen el baile con su equipo.</w:t>
            </w:r>
          </w:p>
          <w:p w14:paraId="0453768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549C3">
              <w:rPr>
                <w:rFonts w:ascii="Arial Narrow" w:eastAsia="Calibri" w:hAnsi="Arial Narrow" w:cs="Cambria"/>
                <w:i/>
                <w:iCs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i/>
                <w:iCs/>
                <w:sz w:val="20"/>
                <w:szCs w:val="20"/>
              </w:rPr>
              <w:t>C</w:t>
            </w:r>
            <w:r w:rsidRPr="00B549C3">
              <w:rPr>
                <w:rFonts w:ascii="Arial Narrow" w:eastAsia="Calibri" w:hAnsi="Arial Narrow" w:cs="Cambria"/>
                <w:i/>
                <w:iCs/>
                <w:sz w:val="20"/>
                <w:szCs w:val="20"/>
              </w:rPr>
              <w:t>ó</w:t>
            </w:r>
            <w:r w:rsidRPr="00B549C3">
              <w:rPr>
                <w:rFonts w:ascii="Arial Narrow" w:eastAsia="Calibri" w:hAnsi="Arial Narrow" w:cs="Times New Roman"/>
                <w:i/>
                <w:iCs/>
                <w:sz w:val="20"/>
                <w:szCs w:val="20"/>
              </w:rPr>
              <w:t xml:space="preserve">mo fue tu experiencia al realizar el baile que seleccionaron?, </w:t>
            </w:r>
            <w:r w:rsidRPr="00B549C3">
              <w:rPr>
                <w:rFonts w:ascii="Arial Narrow" w:eastAsia="Calibri" w:hAnsi="Arial Narrow" w:cs="Cambria"/>
                <w:i/>
                <w:iCs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i/>
                <w:iCs/>
                <w:sz w:val="20"/>
                <w:szCs w:val="20"/>
              </w:rPr>
              <w:t>Fue f</w:t>
            </w:r>
            <w:r w:rsidRPr="00B549C3">
              <w:rPr>
                <w:rFonts w:ascii="Arial Narrow" w:eastAsia="Calibri" w:hAnsi="Arial Narrow" w:cs="Cambria"/>
                <w:i/>
                <w:i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i/>
                <w:iCs/>
                <w:sz w:val="20"/>
                <w:szCs w:val="20"/>
              </w:rPr>
              <w:t xml:space="preserve">cil?, </w:t>
            </w:r>
            <w:r w:rsidRPr="00B549C3">
              <w:rPr>
                <w:rFonts w:ascii="Arial Narrow" w:eastAsia="Calibri" w:hAnsi="Arial Narrow" w:cs="Cambria"/>
                <w:i/>
                <w:iCs/>
                <w:sz w:val="20"/>
                <w:szCs w:val="20"/>
              </w:rPr>
              <w:t>¿</w:t>
            </w:r>
            <w:r w:rsidRPr="00B549C3">
              <w:rPr>
                <w:rFonts w:ascii="Arial Narrow" w:eastAsia="Calibri" w:hAnsi="Arial Narrow" w:cs="Times New Roman"/>
                <w:i/>
                <w:iCs/>
                <w:sz w:val="20"/>
                <w:szCs w:val="20"/>
              </w:rPr>
              <w:t>Por qu</w:t>
            </w:r>
            <w:r w:rsidRPr="00B549C3">
              <w:rPr>
                <w:rFonts w:ascii="Arial Narrow" w:eastAsia="Calibri" w:hAnsi="Arial Narrow" w:cs="Cambria"/>
                <w:i/>
                <w:iCs/>
                <w:sz w:val="20"/>
                <w:szCs w:val="20"/>
              </w:rPr>
              <w:t>é</w:t>
            </w:r>
            <w:r w:rsidRPr="00B549C3">
              <w:rPr>
                <w:rFonts w:ascii="Arial Narrow" w:eastAsia="Calibri" w:hAnsi="Arial Narrow" w:cs="Times New Roman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8A2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Coreograf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a.</w:t>
            </w:r>
          </w:p>
          <w:p w14:paraId="61AFF9EF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Identifican las caracter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sticas del baile popular para realizar una coreograf</w:t>
            </w:r>
            <w:r w:rsidRPr="00B549C3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a.</w:t>
            </w:r>
          </w:p>
          <w:p w14:paraId="371430AC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4B5E8740" w14:textId="77777777" w:rsidTr="006248C7">
        <w:trPr>
          <w:trHeight w:val="232"/>
        </w:trPr>
        <w:tc>
          <w:tcPr>
            <w:tcW w:w="40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7D08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C7F3" w14:textId="77777777" w:rsidR="00B549C3" w:rsidRPr="00B549C3" w:rsidRDefault="00B549C3" w:rsidP="00B549C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549C3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549C3" w:rsidRPr="00B549C3" w14:paraId="324291E6" w14:textId="77777777" w:rsidTr="006248C7">
        <w:trPr>
          <w:trHeight w:val="384"/>
        </w:trPr>
        <w:tc>
          <w:tcPr>
            <w:tcW w:w="40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7127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A2E8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sz w:val="20"/>
                <w:szCs w:val="20"/>
              </w:rPr>
              <w:t>Grabadora.</w:t>
            </w:r>
          </w:p>
        </w:tc>
      </w:tr>
      <w:tr w:rsidR="00B549C3" w:rsidRPr="00B549C3" w14:paraId="11B0FBDA" w14:textId="77777777" w:rsidTr="006248C7">
        <w:trPr>
          <w:trHeight w:val="236"/>
        </w:trPr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E28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549C3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549C3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EA79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549C3" w:rsidRPr="00B549C3" w14:paraId="2ADDEF4C" w14:textId="77777777" w:rsidTr="0062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9025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0938ACE4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5E4D6B50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549C3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5B1AB6A6" w14:textId="77777777" w:rsidR="00B549C3" w:rsidRPr="00B549C3" w:rsidRDefault="00B549C3" w:rsidP="00B549C3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1F320D27" w14:textId="77777777" w:rsidR="00B549C3" w:rsidRPr="00B549C3" w:rsidRDefault="00B549C3" w:rsidP="00B549C3">
      <w:pPr>
        <w:spacing w:after="0" w:line="240" w:lineRule="auto"/>
        <w:jc w:val="center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14:paraId="5E2F6323" w14:textId="77777777" w:rsidR="002D2CB1" w:rsidRPr="00270FC2" w:rsidRDefault="002D2CB1" w:rsidP="00270FC2"/>
    <w:sectPr w:rsidR="002D2CB1" w:rsidRPr="00270FC2" w:rsidSect="00FC5CEF">
      <w:headerReference w:type="default" r:id="rId22"/>
      <w:footerReference w:type="default" r:id="rId23"/>
      <w:pgSz w:w="12240" w:h="15840"/>
      <w:pgMar w:top="90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1A80" w14:textId="77777777" w:rsidR="00094AAC" w:rsidRDefault="00094AAC" w:rsidP="00FC5CEF">
      <w:pPr>
        <w:spacing w:after="0" w:line="240" w:lineRule="auto"/>
      </w:pPr>
      <w:r>
        <w:separator/>
      </w:r>
    </w:p>
  </w:endnote>
  <w:endnote w:type="continuationSeparator" w:id="0">
    <w:p w14:paraId="583272A7" w14:textId="77777777" w:rsidR="00094AAC" w:rsidRDefault="00094AAC" w:rsidP="00FC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ta Sans Alternate Light">
    <w:altName w:val="Vista Sans Alternat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use">
    <w:charset w:val="00"/>
    <w:family w:val="auto"/>
    <w:pitch w:val="variable"/>
    <w:sig w:usb0="00000007" w:usb1="00000002" w:usb2="00000000" w:usb3="00000000" w:csb0="00000001" w:csb1="00000000"/>
  </w:font>
  <w:font w:name="HelveticaNeue">
    <w:panose1 w:val="000004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CC98" w14:textId="77777777" w:rsidR="00FF0666" w:rsidRDefault="0085219D" w:rsidP="00B05E6D">
    <w:pPr>
      <w:pStyle w:val="Piedepgina"/>
      <w:jc w:val="center"/>
    </w:pPr>
    <w:r w:rsidRPr="00E1472F">
      <w:rPr>
        <w:rFonts w:ascii="Arial Narrow" w:hAnsi="Arial Narrow"/>
      </w:rPr>
      <w:fldChar w:fldCharType="begin"/>
    </w:r>
    <w:r w:rsidRPr="00E1472F">
      <w:rPr>
        <w:rFonts w:ascii="Arial Narrow" w:hAnsi="Arial Narrow"/>
      </w:rPr>
      <w:instrText xml:space="preserve"> PAGE   \* MERGEFORMAT </w:instrText>
    </w:r>
    <w:r w:rsidRPr="00E1472F">
      <w:rPr>
        <w:rFonts w:ascii="Arial Narrow" w:hAnsi="Arial Narrow"/>
      </w:rPr>
      <w:fldChar w:fldCharType="separate"/>
    </w:r>
    <w:r w:rsidR="00336390">
      <w:rPr>
        <w:rFonts w:ascii="Arial Narrow" w:hAnsi="Arial Narrow"/>
        <w:noProof/>
      </w:rPr>
      <w:t>1</w:t>
    </w:r>
    <w:r w:rsidRPr="00E1472F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41CF" w14:textId="77777777" w:rsidR="00094AAC" w:rsidRDefault="00094AAC" w:rsidP="00FC5CEF">
      <w:pPr>
        <w:spacing w:after="0" w:line="240" w:lineRule="auto"/>
      </w:pPr>
      <w:r>
        <w:separator/>
      </w:r>
    </w:p>
  </w:footnote>
  <w:footnote w:type="continuationSeparator" w:id="0">
    <w:p w14:paraId="782764BB" w14:textId="77777777" w:rsidR="00094AAC" w:rsidRDefault="00094AAC" w:rsidP="00FC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AA3E" w14:textId="77777777" w:rsidR="00FF0666" w:rsidRDefault="0085219D" w:rsidP="005904CF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eastAsia="es-MX"/>
      </w:rPr>
    </w:pPr>
    <w:r>
      <w:rPr>
        <w:rFonts w:ascii="Arial Narrow" w:hAnsi="Arial Narrow"/>
        <w:noProof/>
        <w:sz w:val="28"/>
        <w:szCs w:val="28"/>
        <w:lang w:val="es-ES" w:eastAsia="es-MX"/>
      </w:rPr>
      <w:t xml:space="preserve">                                       6</w:t>
    </w:r>
    <w:r>
      <w:rPr>
        <w:rFonts w:ascii="Arial Narrow" w:hAnsi="Arial Narrow"/>
        <w:noProof/>
        <w:sz w:val="28"/>
        <w:szCs w:val="28"/>
        <w:lang w:eastAsia="es-MX"/>
      </w:rPr>
      <w:t>º</w:t>
    </w:r>
  </w:p>
  <w:p w14:paraId="22A0C240" w14:textId="77777777" w:rsidR="00922695" w:rsidRPr="00922695" w:rsidRDefault="00EC57B5" w:rsidP="00EC57B5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val="es-MX" w:eastAsia="es-MX"/>
      </w:rPr>
    </w:pPr>
    <w:r w:rsidRPr="00EC57B5">
      <w:rPr>
        <w:rFonts w:ascii="Arial Narrow" w:hAnsi="Arial Narrow"/>
        <w:noProof/>
        <w:sz w:val="28"/>
        <w:szCs w:val="28"/>
        <w:lang w:val="es-MX" w:eastAsia="es-MX"/>
      </w:rPr>
      <w:t>Trimestre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203"/>
    <w:multiLevelType w:val="hybridMultilevel"/>
    <w:tmpl w:val="2076B7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72D"/>
    <w:multiLevelType w:val="hybridMultilevel"/>
    <w:tmpl w:val="48D43A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3EF6"/>
    <w:multiLevelType w:val="hybridMultilevel"/>
    <w:tmpl w:val="66589DCA"/>
    <w:lvl w:ilvl="0" w:tplc="BCAEF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81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29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6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21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E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E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E3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4B1B60"/>
    <w:multiLevelType w:val="hybridMultilevel"/>
    <w:tmpl w:val="D0C6D8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306C"/>
    <w:multiLevelType w:val="multilevel"/>
    <w:tmpl w:val="CE32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F2B7A"/>
    <w:multiLevelType w:val="hybridMultilevel"/>
    <w:tmpl w:val="67246C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1484"/>
    <w:multiLevelType w:val="hybridMultilevel"/>
    <w:tmpl w:val="74B265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B67C7"/>
    <w:multiLevelType w:val="hybridMultilevel"/>
    <w:tmpl w:val="231EAD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B58FC"/>
    <w:multiLevelType w:val="hybridMultilevel"/>
    <w:tmpl w:val="10FAB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11F9"/>
    <w:multiLevelType w:val="hybridMultilevel"/>
    <w:tmpl w:val="69A451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A1893"/>
    <w:multiLevelType w:val="multilevel"/>
    <w:tmpl w:val="DD6E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007E2"/>
    <w:multiLevelType w:val="hybridMultilevel"/>
    <w:tmpl w:val="576C2A24"/>
    <w:lvl w:ilvl="0" w:tplc="34DA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6B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CF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03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2B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68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AB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AF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AD5355"/>
    <w:multiLevelType w:val="hybridMultilevel"/>
    <w:tmpl w:val="3CE0F1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14C2"/>
    <w:multiLevelType w:val="hybridMultilevel"/>
    <w:tmpl w:val="372058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13AE"/>
    <w:multiLevelType w:val="multilevel"/>
    <w:tmpl w:val="561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B673B"/>
    <w:multiLevelType w:val="hybridMultilevel"/>
    <w:tmpl w:val="212E28CA"/>
    <w:lvl w:ilvl="0" w:tplc="52D2B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8E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8EA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4E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E99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A03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24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B06F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2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88E6A4E"/>
    <w:multiLevelType w:val="hybridMultilevel"/>
    <w:tmpl w:val="2430CC76"/>
    <w:lvl w:ilvl="0" w:tplc="9910AA56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-Light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07501"/>
    <w:multiLevelType w:val="hybridMultilevel"/>
    <w:tmpl w:val="D1ECEB64"/>
    <w:lvl w:ilvl="0" w:tplc="155A6A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4A5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AA1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63A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46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C3E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AFC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E3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26C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801A8"/>
    <w:multiLevelType w:val="hybridMultilevel"/>
    <w:tmpl w:val="5F4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E22E2"/>
    <w:multiLevelType w:val="hybridMultilevel"/>
    <w:tmpl w:val="DF92A43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F5053"/>
    <w:multiLevelType w:val="hybridMultilevel"/>
    <w:tmpl w:val="670CAC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42513"/>
    <w:multiLevelType w:val="multilevel"/>
    <w:tmpl w:val="18B2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3347041">
    <w:abstractNumId w:val="8"/>
  </w:num>
  <w:num w:numId="2" w16cid:durableId="717700606">
    <w:abstractNumId w:val="16"/>
  </w:num>
  <w:num w:numId="3" w16cid:durableId="1562208328">
    <w:abstractNumId w:val="1"/>
  </w:num>
  <w:num w:numId="4" w16cid:durableId="417408205">
    <w:abstractNumId w:val="3"/>
  </w:num>
  <w:num w:numId="5" w16cid:durableId="1473331767">
    <w:abstractNumId w:val="18"/>
  </w:num>
  <w:num w:numId="6" w16cid:durableId="1295215760">
    <w:abstractNumId w:val="5"/>
  </w:num>
  <w:num w:numId="7" w16cid:durableId="1566067378">
    <w:abstractNumId w:val="20"/>
  </w:num>
  <w:num w:numId="8" w16cid:durableId="1707099789">
    <w:abstractNumId w:val="11"/>
  </w:num>
  <w:num w:numId="9" w16cid:durableId="220870253">
    <w:abstractNumId w:val="6"/>
  </w:num>
  <w:num w:numId="10" w16cid:durableId="242683566">
    <w:abstractNumId w:val="19"/>
  </w:num>
  <w:num w:numId="11" w16cid:durableId="1579090618">
    <w:abstractNumId w:val="12"/>
  </w:num>
  <w:num w:numId="12" w16cid:durableId="753554798">
    <w:abstractNumId w:val="13"/>
  </w:num>
  <w:num w:numId="13" w16cid:durableId="33046897">
    <w:abstractNumId w:val="4"/>
  </w:num>
  <w:num w:numId="14" w16cid:durableId="281957682">
    <w:abstractNumId w:val="10"/>
  </w:num>
  <w:num w:numId="15" w16cid:durableId="2082020451">
    <w:abstractNumId w:val="21"/>
  </w:num>
  <w:num w:numId="16" w16cid:durableId="1088120402">
    <w:abstractNumId w:val="14"/>
  </w:num>
  <w:num w:numId="17" w16cid:durableId="1406029567">
    <w:abstractNumId w:val="2"/>
  </w:num>
  <w:num w:numId="18" w16cid:durableId="525296756">
    <w:abstractNumId w:val="0"/>
  </w:num>
  <w:num w:numId="19" w16cid:durableId="1612710399">
    <w:abstractNumId w:val="15"/>
  </w:num>
  <w:num w:numId="20" w16cid:durableId="84688666">
    <w:abstractNumId w:val="7"/>
  </w:num>
  <w:num w:numId="21" w16cid:durableId="181558080">
    <w:abstractNumId w:val="17"/>
  </w:num>
  <w:num w:numId="22" w16cid:durableId="1583684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F1D"/>
    <w:rsid w:val="00094AAC"/>
    <w:rsid w:val="000F6632"/>
    <w:rsid w:val="00270FC2"/>
    <w:rsid w:val="002D2CB1"/>
    <w:rsid w:val="00336390"/>
    <w:rsid w:val="0085219D"/>
    <w:rsid w:val="009A61C1"/>
    <w:rsid w:val="00A83F1D"/>
    <w:rsid w:val="00B549C3"/>
    <w:rsid w:val="00C44F38"/>
    <w:rsid w:val="00D4610F"/>
    <w:rsid w:val="00EC57B5"/>
    <w:rsid w:val="00F43889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9329"/>
  <w15:docId w15:val="{1254E3D1-C623-41E5-9B35-C770D525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C5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C5CE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FC5CEF"/>
  </w:style>
  <w:style w:type="paragraph" w:styleId="Sinespaciado">
    <w:name w:val="No Spacing"/>
    <w:link w:val="SinespaciadoCar"/>
    <w:uiPriority w:val="1"/>
    <w:qFormat/>
    <w:rsid w:val="00FC5CE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FC5C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5CE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CE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FC5CEF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C5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rsid w:val="00FC5CEF"/>
  </w:style>
  <w:style w:type="character" w:styleId="Textoennegrita">
    <w:name w:val="Strong"/>
    <w:uiPriority w:val="22"/>
    <w:qFormat/>
    <w:rsid w:val="00FC5CEF"/>
    <w:rPr>
      <w:b/>
      <w:bCs/>
    </w:rPr>
  </w:style>
  <w:style w:type="character" w:styleId="nfasis">
    <w:name w:val="Emphasis"/>
    <w:uiPriority w:val="20"/>
    <w:qFormat/>
    <w:rsid w:val="00FC5C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C5CEF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C5CEF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FC5CEF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5CEF"/>
    <w:rPr>
      <w:rFonts w:ascii="Calibri" w:eastAsia="Calibri" w:hAnsi="Calibri" w:cs="Times New Roman"/>
      <w:lang w:val="x-none"/>
    </w:rPr>
  </w:style>
  <w:style w:type="paragraph" w:customStyle="1" w:styleId="ar">
    <w:name w:val="ar"/>
    <w:basedOn w:val="Normal"/>
    <w:uiPriority w:val="99"/>
    <w:rsid w:val="00FC5CEF"/>
    <w:pPr>
      <w:shd w:val="clear" w:color="auto" w:fill="FFFFFF"/>
      <w:spacing w:before="430" w:after="430" w:line="420" w:lineRule="atLeast"/>
      <w:ind w:left="430" w:right="430" w:firstLine="60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FC5CEF"/>
    <w:rPr>
      <w:rFonts w:ascii="Calibri" w:eastAsia="Calibri" w:hAnsi="Calibri" w:cs="Times New Roman"/>
    </w:rPr>
  </w:style>
  <w:style w:type="paragraph" w:customStyle="1" w:styleId="Default">
    <w:name w:val="Default"/>
    <w:rsid w:val="00FC5CEF"/>
    <w:pPr>
      <w:autoSpaceDE w:val="0"/>
      <w:autoSpaceDN w:val="0"/>
      <w:adjustRightInd w:val="0"/>
      <w:spacing w:after="0" w:line="240" w:lineRule="auto"/>
    </w:pPr>
    <w:rPr>
      <w:rFonts w:ascii="Vista Sans Alternate Light" w:eastAsia="Calibri" w:hAnsi="Vista Sans Alternate Light" w:cs="Vista Sans Alternate Light"/>
      <w:color w:val="000000"/>
      <w:sz w:val="24"/>
      <w:szCs w:val="24"/>
    </w:rPr>
  </w:style>
  <w:style w:type="paragraph" w:customStyle="1" w:styleId="textodos">
    <w:name w:val="textodos"/>
    <w:basedOn w:val="Normal"/>
    <w:rsid w:val="00FC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rsid w:val="00FC5CEF"/>
  </w:style>
  <w:style w:type="numbering" w:customStyle="1" w:styleId="Sinlista2">
    <w:name w:val="Sin lista2"/>
    <w:next w:val="Sinlista"/>
    <w:uiPriority w:val="99"/>
    <w:semiHidden/>
    <w:unhideWhenUsed/>
    <w:rsid w:val="00B549C3"/>
  </w:style>
  <w:style w:type="table" w:customStyle="1" w:styleId="Tablaconcuadrcula1">
    <w:name w:val="Tabla con cuadrícula1"/>
    <w:basedOn w:val="Tablanormal"/>
    <w:next w:val="Tablaconcuadrcula"/>
    <w:uiPriority w:val="59"/>
    <w:rsid w:val="00B549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O7K9AwR6Vo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://www.youtube.com/watch?v=1O7K9AwR6Vo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xwt-VhIBEzk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6564</Words>
  <Characters>36102</Characters>
  <Application>Microsoft Office Word</Application>
  <DocSecurity>0</DocSecurity>
  <Lines>300</Lines>
  <Paragraphs>85</Paragraphs>
  <ScaleCrop>false</ScaleCrop>
  <Company>Luffi</Company>
  <LinksUpToDate>false</LinksUpToDate>
  <CharactersWithSpaces>42581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Hanamichi Sakuragi</cp:lastModifiedBy>
  <cp:revision>9</cp:revision>
  <dcterms:created xsi:type="dcterms:W3CDTF">2016-08-27T17:02:00Z</dcterms:created>
  <dcterms:modified xsi:type="dcterms:W3CDTF">2023-03-23T04:06:00Z</dcterms:modified>
</cp:coreProperties>
</file>